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D5567" w14:textId="77777777" w:rsidR="00B867F8" w:rsidRPr="00B867F8" w:rsidRDefault="00B867F8" w:rsidP="00B867F8">
      <w:pPr>
        <w:widowControl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B867F8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6F23977" w14:textId="77777777" w:rsidR="00B867F8" w:rsidRPr="00B867F8" w:rsidRDefault="00B867F8" w:rsidP="00B867F8">
      <w:pPr>
        <w:suppressAutoHyphens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B867F8">
        <w:rPr>
          <w:sz w:val="28"/>
          <w:szCs w:val="28"/>
          <w:lang w:eastAsia="ar-SA"/>
        </w:rPr>
        <w:t>«УФИМСКИЙ МЕДИЦИНСКИЙ КОЛЛЕДЖ»</w:t>
      </w:r>
    </w:p>
    <w:p w14:paraId="75937D8B" w14:textId="77777777" w:rsidR="00B867F8" w:rsidRPr="00B867F8" w:rsidRDefault="00B867F8" w:rsidP="00B867F8">
      <w:pPr>
        <w:autoSpaceDE w:val="0"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</w:p>
    <w:p w14:paraId="36442C3E" w14:textId="77777777" w:rsidR="00B867F8" w:rsidRPr="00B867F8" w:rsidRDefault="00B867F8" w:rsidP="00B867F8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p w14:paraId="70620BFB" w14:textId="77777777" w:rsidR="00B867F8" w:rsidRPr="00B867F8" w:rsidRDefault="00B867F8" w:rsidP="00B867F8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211"/>
        <w:gridCol w:w="4820"/>
      </w:tblGrid>
      <w:tr w:rsidR="00B867F8" w:rsidRPr="00B867F8" w14:paraId="4640311E" w14:textId="77777777" w:rsidTr="00B867F8">
        <w:tc>
          <w:tcPr>
            <w:tcW w:w="5211" w:type="dxa"/>
          </w:tcPr>
          <w:p w14:paraId="7C7284A1" w14:textId="77777777" w:rsidR="00B867F8" w:rsidRPr="00B867F8" w:rsidRDefault="00B867F8" w:rsidP="00B867F8">
            <w:pPr>
              <w:suppressAutoHyphens/>
              <w:autoSpaceDE w:val="0"/>
              <w:ind w:firstLine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50571CC8" w14:textId="77777777" w:rsidR="00B867F8" w:rsidRPr="00B867F8" w:rsidRDefault="00B867F8" w:rsidP="00B867F8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B867F8">
              <w:rPr>
                <w:sz w:val="28"/>
                <w:szCs w:val="28"/>
                <w:lang w:eastAsia="ar-SA"/>
              </w:rPr>
              <w:t>УТВЕРЖДАЮ</w:t>
            </w:r>
          </w:p>
          <w:p w14:paraId="38F80E15" w14:textId="77777777" w:rsidR="00B867F8" w:rsidRPr="00B867F8" w:rsidRDefault="00B867F8" w:rsidP="00B867F8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B867F8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F4104E9" w14:textId="77777777" w:rsidR="00B867F8" w:rsidRPr="00B867F8" w:rsidRDefault="00B867F8" w:rsidP="00B867F8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B867F8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1C662AD9" w14:textId="77777777" w:rsidR="00B867F8" w:rsidRPr="00B867F8" w:rsidRDefault="00B867F8" w:rsidP="00B867F8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B867F8">
              <w:rPr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16869642" w14:textId="77777777" w:rsidR="00B867F8" w:rsidRPr="00B867F8" w:rsidRDefault="00B867F8" w:rsidP="00B867F8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B867F8">
              <w:rPr>
                <w:sz w:val="28"/>
                <w:szCs w:val="28"/>
                <w:lang w:eastAsia="ar-SA"/>
              </w:rPr>
              <w:t>Приказ № ___ от «31»</w:t>
            </w:r>
            <w:r w:rsidRPr="00B867F8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B867F8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443F2A22" w14:textId="77777777" w:rsidR="00B867F8" w:rsidRPr="00B867F8" w:rsidRDefault="00B867F8" w:rsidP="00B867F8">
            <w:pPr>
              <w:suppressAutoHyphens/>
              <w:autoSpaceDE w:val="0"/>
              <w:ind w:firstLine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27A932C7" w14:textId="77777777" w:rsidR="00B5150B" w:rsidRPr="002D7C57" w:rsidRDefault="00B5150B" w:rsidP="00B5150B">
      <w:pPr>
        <w:spacing w:after="200" w:line="276" w:lineRule="auto"/>
        <w:jc w:val="center"/>
      </w:pPr>
    </w:p>
    <w:p w14:paraId="210DBED5" w14:textId="77777777" w:rsidR="004906CC" w:rsidRDefault="004906CC" w:rsidP="0088677D">
      <w:pPr>
        <w:tabs>
          <w:tab w:val="center" w:pos="5102"/>
          <w:tab w:val="left" w:pos="9264"/>
        </w:tabs>
        <w:jc w:val="center"/>
        <w:rPr>
          <w:color w:val="000000"/>
          <w:sz w:val="28"/>
          <w:szCs w:val="28"/>
        </w:rPr>
      </w:pPr>
    </w:p>
    <w:p w14:paraId="275EB03F" w14:textId="77777777" w:rsidR="0088677D" w:rsidRDefault="0088677D" w:rsidP="0088677D">
      <w:pPr>
        <w:rPr>
          <w:sz w:val="28"/>
          <w:szCs w:val="28"/>
        </w:rPr>
      </w:pPr>
    </w:p>
    <w:p w14:paraId="769C2392" w14:textId="77777777" w:rsidR="0088677D" w:rsidRDefault="0088677D" w:rsidP="0088677D">
      <w:pPr>
        <w:rPr>
          <w:sz w:val="28"/>
          <w:szCs w:val="28"/>
        </w:rPr>
      </w:pPr>
    </w:p>
    <w:p w14:paraId="5F0D8B34" w14:textId="77777777" w:rsidR="0088677D" w:rsidRDefault="0088677D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5A22AC6" w14:textId="77777777" w:rsidR="0088677D" w:rsidRDefault="0088677D" w:rsidP="0088677D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594FC273" w14:textId="77777777" w:rsidR="0088677D" w:rsidRDefault="0088677D" w:rsidP="00B5150B">
      <w:pPr>
        <w:tabs>
          <w:tab w:val="left" w:pos="5670"/>
        </w:tabs>
        <w:ind w:firstLine="0"/>
        <w:rPr>
          <w:sz w:val="28"/>
          <w:szCs w:val="28"/>
        </w:rPr>
      </w:pPr>
    </w:p>
    <w:p w14:paraId="63E38B6B" w14:textId="77777777" w:rsidR="0088677D" w:rsidRDefault="0088677D" w:rsidP="00B5150B">
      <w:pPr>
        <w:tabs>
          <w:tab w:val="left" w:pos="5670"/>
        </w:tabs>
        <w:ind w:firstLine="0"/>
        <w:rPr>
          <w:sz w:val="28"/>
          <w:szCs w:val="28"/>
        </w:rPr>
      </w:pPr>
    </w:p>
    <w:p w14:paraId="2B687950" w14:textId="77777777" w:rsidR="0088677D" w:rsidRDefault="0088677D" w:rsidP="00B867F8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УЧЕБНОЙ  ПРАКТИКИ</w:t>
      </w:r>
    </w:p>
    <w:p w14:paraId="6202CC0D" w14:textId="77777777" w:rsidR="0088677D" w:rsidRPr="00B867F8" w:rsidRDefault="0088677D" w:rsidP="00B867F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ПРОФЕССИОНАЛЬНОГО МОДУЛЯ</w:t>
      </w:r>
    </w:p>
    <w:p w14:paraId="205AEE55" w14:textId="77777777" w:rsidR="0088677D" w:rsidRDefault="0088677D" w:rsidP="00B867F8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ПМ.01. Проведение лабораторных общеклинических исследований </w:t>
      </w:r>
      <w:r>
        <w:rPr>
          <w:sz w:val="28"/>
          <w:szCs w:val="18"/>
        </w:rPr>
        <w:t xml:space="preserve"> </w:t>
      </w:r>
    </w:p>
    <w:p w14:paraId="5B760406" w14:textId="77777777" w:rsidR="0088677D" w:rsidRDefault="004906CC" w:rsidP="00B867F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B867F8">
        <w:rPr>
          <w:sz w:val="28"/>
          <w:szCs w:val="28"/>
        </w:rPr>
        <w:t>ь</w:t>
      </w:r>
      <w:r>
        <w:rPr>
          <w:sz w:val="28"/>
          <w:szCs w:val="28"/>
        </w:rPr>
        <w:t xml:space="preserve"> 31.02.03</w:t>
      </w:r>
      <w:r w:rsidR="00B5150B">
        <w:rPr>
          <w:sz w:val="28"/>
          <w:szCs w:val="28"/>
        </w:rPr>
        <w:t xml:space="preserve"> </w:t>
      </w:r>
      <w:r w:rsidR="0088677D">
        <w:rPr>
          <w:sz w:val="28"/>
          <w:szCs w:val="28"/>
        </w:rPr>
        <w:t>Лабораторная диагностика</w:t>
      </w:r>
    </w:p>
    <w:p w14:paraId="59854F84" w14:textId="77777777" w:rsidR="0088677D" w:rsidRDefault="0088677D" w:rsidP="00B867F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6A486606" w14:textId="77777777" w:rsidR="0088677D" w:rsidRDefault="0088677D" w:rsidP="0088677D">
      <w:pPr>
        <w:jc w:val="center"/>
        <w:rPr>
          <w:sz w:val="28"/>
          <w:szCs w:val="28"/>
        </w:rPr>
      </w:pPr>
    </w:p>
    <w:p w14:paraId="767EE3AC" w14:textId="77777777" w:rsidR="0088677D" w:rsidRDefault="0088677D" w:rsidP="0088677D">
      <w:pPr>
        <w:jc w:val="center"/>
      </w:pPr>
    </w:p>
    <w:p w14:paraId="7CF1221C" w14:textId="77777777" w:rsidR="0088677D" w:rsidRDefault="0088677D" w:rsidP="0088677D"/>
    <w:p w14:paraId="49B68A47" w14:textId="77777777" w:rsidR="0088677D" w:rsidRDefault="0088677D" w:rsidP="0088677D"/>
    <w:p w14:paraId="7AE3943D" w14:textId="77777777" w:rsidR="0088677D" w:rsidRDefault="0088677D" w:rsidP="0088677D"/>
    <w:p w14:paraId="07BAEF2F" w14:textId="77777777" w:rsidR="0088677D" w:rsidRDefault="0088677D" w:rsidP="0088677D"/>
    <w:p w14:paraId="29769DD7" w14:textId="77777777" w:rsidR="0088677D" w:rsidRDefault="0088677D" w:rsidP="0088677D"/>
    <w:p w14:paraId="46920AAF" w14:textId="77777777" w:rsidR="0088677D" w:rsidRDefault="0088677D" w:rsidP="0088677D"/>
    <w:p w14:paraId="6BB0C3A6" w14:textId="77777777" w:rsidR="0088677D" w:rsidRDefault="0088677D" w:rsidP="0088677D"/>
    <w:p w14:paraId="774E9C9B" w14:textId="77777777" w:rsidR="0088677D" w:rsidRDefault="0088677D" w:rsidP="0088677D"/>
    <w:p w14:paraId="1DDAD654" w14:textId="77777777" w:rsidR="0088677D" w:rsidRDefault="0088677D" w:rsidP="0088677D">
      <w:pPr>
        <w:spacing w:line="360" w:lineRule="auto"/>
      </w:pPr>
    </w:p>
    <w:p w14:paraId="6F5D1D45" w14:textId="77777777" w:rsidR="0088677D" w:rsidRDefault="0088677D" w:rsidP="0088677D">
      <w:pPr>
        <w:spacing w:line="360" w:lineRule="auto"/>
      </w:pPr>
    </w:p>
    <w:p w14:paraId="6238C837" w14:textId="6B4625FC" w:rsidR="0088677D" w:rsidRDefault="0088677D" w:rsidP="0088677D">
      <w:pPr>
        <w:tabs>
          <w:tab w:val="center" w:pos="5102"/>
          <w:tab w:val="left" w:pos="9264"/>
        </w:tabs>
        <w:ind w:firstLine="0"/>
        <w:jc w:val="left"/>
      </w:pPr>
    </w:p>
    <w:p w14:paraId="7D2C161A" w14:textId="1F58D078" w:rsidR="00575B28" w:rsidRDefault="00575B28" w:rsidP="0088677D">
      <w:pPr>
        <w:tabs>
          <w:tab w:val="center" w:pos="5102"/>
          <w:tab w:val="left" w:pos="9264"/>
        </w:tabs>
        <w:ind w:firstLine="0"/>
        <w:jc w:val="left"/>
      </w:pPr>
    </w:p>
    <w:p w14:paraId="2D424A29" w14:textId="77777777" w:rsidR="00575B28" w:rsidRDefault="00575B28" w:rsidP="0088677D">
      <w:pPr>
        <w:tabs>
          <w:tab w:val="center" w:pos="5102"/>
          <w:tab w:val="left" w:pos="9264"/>
        </w:tabs>
        <w:ind w:firstLine="0"/>
        <w:jc w:val="left"/>
      </w:pPr>
    </w:p>
    <w:p w14:paraId="3765D267" w14:textId="2525A8C4" w:rsidR="0088677D" w:rsidRPr="00C84A07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en-US"/>
        </w:rPr>
      </w:pPr>
    </w:p>
    <w:p w14:paraId="58458CE3" w14:textId="77777777" w:rsidR="004906CC" w:rsidRDefault="004906CC" w:rsidP="00490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tbl>
      <w:tblPr>
        <w:tblW w:w="935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536"/>
        <w:gridCol w:w="426"/>
        <w:gridCol w:w="4394"/>
      </w:tblGrid>
      <w:tr w:rsidR="004906CC" w:rsidRPr="00575B28" w14:paraId="7C3D5C51" w14:textId="77777777" w:rsidTr="00073727">
        <w:trPr>
          <w:trHeight w:val="2117"/>
        </w:trPr>
        <w:tc>
          <w:tcPr>
            <w:tcW w:w="4536" w:type="dxa"/>
            <w:hideMark/>
          </w:tcPr>
          <w:p w14:paraId="0D09BCFE" w14:textId="47037C35" w:rsidR="00E439B7" w:rsidRPr="00575B28" w:rsidRDefault="00E439B7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lastRenderedPageBreak/>
              <w:t>Рассмотрена на заседании цикловой методической комиссии</w:t>
            </w:r>
            <w:r w:rsidR="00575B28" w:rsidRPr="00575B28">
              <w:rPr>
                <w:sz w:val="28"/>
                <w:szCs w:val="28"/>
              </w:rPr>
              <w:t xml:space="preserve"> </w:t>
            </w:r>
            <w:r w:rsidRPr="00575B28">
              <w:rPr>
                <w:sz w:val="28"/>
                <w:szCs w:val="28"/>
              </w:rPr>
              <w:t>Лабораторная диагностика</w:t>
            </w:r>
          </w:p>
          <w:p w14:paraId="49E46BF5" w14:textId="77777777" w:rsidR="00575B28" w:rsidRPr="00575B28" w:rsidRDefault="00575B28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05D7151F" w14:textId="7E923411" w:rsidR="00575B28" w:rsidRPr="00575B28" w:rsidRDefault="00575B28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Городничева Л.Т. ________</w:t>
            </w:r>
          </w:p>
          <w:p w14:paraId="35399338" w14:textId="77777777" w:rsidR="00E439B7" w:rsidRPr="00575B28" w:rsidRDefault="00E439B7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 xml:space="preserve">Председатель ЦМК </w:t>
            </w:r>
          </w:p>
          <w:p w14:paraId="7B0674C7" w14:textId="7A08FE7C" w:rsidR="00575B28" w:rsidRPr="00575B28" w:rsidRDefault="00575B28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 xml:space="preserve">Протокол №__ от </w:t>
            </w:r>
            <w:r>
              <w:rPr>
                <w:sz w:val="28"/>
                <w:szCs w:val="28"/>
              </w:rPr>
              <w:t>31 августа</w:t>
            </w:r>
            <w:r w:rsidRPr="00575B28">
              <w:rPr>
                <w:sz w:val="28"/>
                <w:szCs w:val="28"/>
              </w:rPr>
              <w:t xml:space="preserve"> 2020 г.</w:t>
            </w:r>
          </w:p>
          <w:p w14:paraId="0DAA3C91" w14:textId="77777777" w:rsidR="004906CC" w:rsidRPr="00575B28" w:rsidRDefault="004906CC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56E2355B" w14:textId="77777777" w:rsidR="004906CC" w:rsidRPr="00575B28" w:rsidRDefault="004906CC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F25C41E" w14:textId="77777777" w:rsidR="004906CC" w:rsidRPr="00575B28" w:rsidRDefault="004906CC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26E1877F" w14:textId="77777777" w:rsidR="004906CC" w:rsidRPr="00575B28" w:rsidRDefault="004906CC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3517C963" w14:textId="2A905824" w:rsidR="00E439B7" w:rsidRPr="00575B28" w:rsidRDefault="00E439B7" w:rsidP="00073727">
            <w:pPr>
              <w:pStyle w:val="20"/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Составлена в соответствии с ФГОС</w:t>
            </w:r>
            <w:r w:rsidRPr="00575B28">
              <w:rPr>
                <w:color w:val="000000"/>
                <w:sz w:val="28"/>
                <w:szCs w:val="28"/>
              </w:rPr>
              <w:t xml:space="preserve"> СПО по </w:t>
            </w:r>
            <w:r w:rsidR="00575B28" w:rsidRPr="00575B28">
              <w:rPr>
                <w:color w:val="000000"/>
                <w:sz w:val="28"/>
                <w:szCs w:val="28"/>
              </w:rPr>
              <w:t>с</w:t>
            </w:r>
            <w:r w:rsidRPr="00575B28">
              <w:rPr>
                <w:color w:val="000000"/>
                <w:sz w:val="28"/>
                <w:szCs w:val="28"/>
              </w:rPr>
              <w:t xml:space="preserve">пециальности 31.02.03 Лабораторная диагностика </w:t>
            </w:r>
            <w:r w:rsidR="00575B28" w:rsidRPr="00575B28">
              <w:rPr>
                <w:color w:val="000000"/>
                <w:sz w:val="28"/>
                <w:szCs w:val="28"/>
              </w:rPr>
              <w:t>(</w:t>
            </w:r>
            <w:r w:rsidRPr="00575B28">
              <w:rPr>
                <w:color w:val="000000"/>
                <w:sz w:val="28"/>
                <w:szCs w:val="28"/>
              </w:rPr>
              <w:t>базовой подготовки</w:t>
            </w:r>
            <w:r w:rsidR="00575B28" w:rsidRPr="00575B28">
              <w:rPr>
                <w:color w:val="000000"/>
                <w:sz w:val="28"/>
                <w:szCs w:val="28"/>
              </w:rPr>
              <w:t>)</w:t>
            </w:r>
          </w:p>
          <w:p w14:paraId="590F88F9" w14:textId="0F3DC415" w:rsidR="00575B28" w:rsidRPr="00575B28" w:rsidRDefault="00575B28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 xml:space="preserve">Гайнуллина </w:t>
            </w:r>
            <w:r w:rsidR="00E439B7" w:rsidRPr="00575B28">
              <w:rPr>
                <w:sz w:val="28"/>
                <w:szCs w:val="28"/>
              </w:rPr>
              <w:t xml:space="preserve">Т.А. </w:t>
            </w:r>
            <w:r w:rsidRPr="00575B28">
              <w:rPr>
                <w:sz w:val="28"/>
                <w:szCs w:val="28"/>
              </w:rPr>
              <w:t>__________</w:t>
            </w:r>
          </w:p>
          <w:p w14:paraId="39F0EFA6" w14:textId="35DC21F5" w:rsidR="00575B28" w:rsidRPr="00575B28" w:rsidRDefault="00575B28" w:rsidP="00073727">
            <w:pPr>
              <w:pStyle w:val="20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Зам. директора по практическому обучению</w:t>
            </w:r>
          </w:p>
          <w:p w14:paraId="4371B519" w14:textId="6B268E7D" w:rsidR="004906CC" w:rsidRPr="00575B28" w:rsidRDefault="004906CC" w:rsidP="00073727">
            <w:pPr>
              <w:pStyle w:val="2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90B8044" w14:textId="77777777" w:rsidR="004906CC" w:rsidRPr="00B867F8" w:rsidRDefault="004906CC" w:rsidP="004906CC">
      <w:pPr>
        <w:rPr>
          <w:b/>
          <w:sz w:val="26"/>
          <w:szCs w:val="26"/>
        </w:rPr>
      </w:pPr>
    </w:p>
    <w:p w14:paraId="29449FD3" w14:textId="77777777" w:rsidR="004906CC" w:rsidRPr="00B867F8" w:rsidRDefault="004906CC" w:rsidP="004906CC">
      <w:pPr>
        <w:rPr>
          <w:sz w:val="26"/>
          <w:szCs w:val="26"/>
        </w:rPr>
      </w:pPr>
    </w:p>
    <w:p w14:paraId="2E7A851E" w14:textId="77777777" w:rsidR="002D7C57" w:rsidRPr="00575B28" w:rsidRDefault="002D7C57" w:rsidP="002D7C57">
      <w:pPr>
        <w:rPr>
          <w:sz w:val="28"/>
          <w:szCs w:val="28"/>
        </w:rPr>
      </w:pPr>
    </w:p>
    <w:p w14:paraId="2D51ABB0" w14:textId="77777777" w:rsidR="002D7C57" w:rsidRPr="00575B28" w:rsidRDefault="002D7C57" w:rsidP="002D7C57">
      <w:pPr>
        <w:rPr>
          <w:sz w:val="28"/>
          <w:szCs w:val="28"/>
        </w:rPr>
      </w:pPr>
      <w:r w:rsidRPr="00575B28">
        <w:rPr>
          <w:sz w:val="28"/>
          <w:szCs w:val="28"/>
        </w:rPr>
        <w:t xml:space="preserve">Авторы: </w:t>
      </w:r>
    </w:p>
    <w:p w14:paraId="313445F9" w14:textId="5F93F3EB" w:rsidR="00E439B7" w:rsidRPr="00575B28" w:rsidRDefault="00575B28" w:rsidP="00073727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 xml:space="preserve">Муфтахова </w:t>
      </w:r>
      <w:r w:rsidR="00E439B7" w:rsidRPr="00575B28">
        <w:rPr>
          <w:sz w:val="28"/>
          <w:szCs w:val="28"/>
        </w:rPr>
        <w:t xml:space="preserve">З.М., </w:t>
      </w:r>
      <w:r w:rsidR="00073727" w:rsidRPr="00575B28">
        <w:rPr>
          <w:sz w:val="28"/>
          <w:szCs w:val="28"/>
        </w:rPr>
        <w:t xml:space="preserve">Кудакаева </w:t>
      </w:r>
      <w:r w:rsidR="00E439B7" w:rsidRPr="00575B28">
        <w:rPr>
          <w:sz w:val="28"/>
          <w:szCs w:val="28"/>
        </w:rPr>
        <w:t>Т.Г., преподаватели высшей квалификационной категории ГАПОУ РБ «Уфимский медицинский колледж»</w:t>
      </w:r>
    </w:p>
    <w:p w14:paraId="3D6D1C6D" w14:textId="77777777" w:rsidR="00E439B7" w:rsidRPr="00575B28" w:rsidRDefault="00E439B7" w:rsidP="00073727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>Ю.И. Габдуллина, преподаватель первой квалификационной категории ГАПОУ РБ «Уфимский медицинский колледж»</w:t>
      </w:r>
    </w:p>
    <w:p w14:paraId="1DE85991" w14:textId="77777777" w:rsidR="002D7C57" w:rsidRPr="00575B28" w:rsidRDefault="002D7C57" w:rsidP="00073727">
      <w:pPr>
        <w:ind w:right="424"/>
        <w:rPr>
          <w:sz w:val="28"/>
          <w:szCs w:val="28"/>
        </w:rPr>
      </w:pPr>
    </w:p>
    <w:p w14:paraId="75C0CC97" w14:textId="77777777" w:rsidR="002D7C57" w:rsidRPr="00575B28" w:rsidRDefault="002D7C57" w:rsidP="00073727">
      <w:pPr>
        <w:ind w:right="424"/>
        <w:rPr>
          <w:sz w:val="28"/>
          <w:szCs w:val="28"/>
        </w:rPr>
      </w:pPr>
    </w:p>
    <w:p w14:paraId="0075B08D" w14:textId="77777777" w:rsidR="002D7C57" w:rsidRPr="00575B28" w:rsidRDefault="002D7C57" w:rsidP="00073727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"Уфимский медицинский колледж"</w:t>
      </w:r>
    </w:p>
    <w:p w14:paraId="3E02AFB8" w14:textId="77777777" w:rsidR="002D7C57" w:rsidRPr="00575B28" w:rsidRDefault="002D7C57" w:rsidP="00073727">
      <w:pPr>
        <w:ind w:right="424"/>
        <w:rPr>
          <w:bCs/>
          <w:sz w:val="28"/>
          <w:szCs w:val="28"/>
        </w:rPr>
      </w:pPr>
    </w:p>
    <w:p w14:paraId="3BCC43F1" w14:textId="3C6233C4" w:rsidR="002D7C57" w:rsidRDefault="002D7C57" w:rsidP="00073727">
      <w:pPr>
        <w:ind w:right="424"/>
        <w:rPr>
          <w:bCs/>
          <w:sz w:val="28"/>
          <w:szCs w:val="28"/>
        </w:rPr>
      </w:pPr>
    </w:p>
    <w:p w14:paraId="1E68AA8B" w14:textId="7C3F042A" w:rsidR="00073727" w:rsidRPr="00575B28" w:rsidRDefault="00073727" w:rsidP="00073727">
      <w:pPr>
        <w:ind w:right="424"/>
        <w:rPr>
          <w:bCs/>
          <w:sz w:val="28"/>
          <w:szCs w:val="28"/>
        </w:rPr>
      </w:pPr>
      <w:r>
        <w:rPr>
          <w:bCs/>
          <w:sz w:val="28"/>
          <w:szCs w:val="28"/>
        </w:rPr>
        <w:t>Рецензенты:</w:t>
      </w:r>
    </w:p>
    <w:p w14:paraId="265739F0" w14:textId="5E913133" w:rsidR="00E439B7" w:rsidRPr="00575B28" w:rsidRDefault="00575B28" w:rsidP="00073727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 xml:space="preserve">Гарипова </w:t>
      </w:r>
      <w:r w:rsidR="00E439B7" w:rsidRPr="00575B28">
        <w:rPr>
          <w:sz w:val="28"/>
          <w:szCs w:val="28"/>
        </w:rPr>
        <w:t>З.А.</w:t>
      </w:r>
      <w:r>
        <w:rPr>
          <w:sz w:val="28"/>
          <w:szCs w:val="28"/>
        </w:rPr>
        <w:t xml:space="preserve"> </w:t>
      </w:r>
      <w:r w:rsidR="00E439B7" w:rsidRPr="00575B28">
        <w:rPr>
          <w:sz w:val="28"/>
          <w:szCs w:val="28"/>
        </w:rPr>
        <w:t>– заведующая клинико-диагностической лабораторией с отделом клинической бактериологии ГБУЗ РБ БСМП г.Уфа</w:t>
      </w:r>
    </w:p>
    <w:p w14:paraId="7B56674D" w14:textId="03196BF7" w:rsidR="00E439B7" w:rsidRPr="00575B28" w:rsidRDefault="00575B28" w:rsidP="00073727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 xml:space="preserve">Разбежкина </w:t>
      </w:r>
      <w:r w:rsidR="00E439B7" w:rsidRPr="00575B28">
        <w:rPr>
          <w:sz w:val="28"/>
          <w:szCs w:val="28"/>
        </w:rPr>
        <w:t>Н.Э.</w:t>
      </w:r>
      <w:r>
        <w:rPr>
          <w:sz w:val="28"/>
          <w:szCs w:val="28"/>
        </w:rPr>
        <w:t xml:space="preserve"> </w:t>
      </w:r>
      <w:r w:rsidR="00E439B7" w:rsidRPr="00575B28">
        <w:rPr>
          <w:sz w:val="28"/>
          <w:szCs w:val="28"/>
        </w:rPr>
        <w:t>– преподаватель высшей квалификационной категории ГАПОУ РБ «Уфимский медицинский колледж»</w:t>
      </w:r>
    </w:p>
    <w:p w14:paraId="3CC6013D" w14:textId="77777777" w:rsidR="002D7C57" w:rsidRPr="00575B28" w:rsidRDefault="002D7C57" w:rsidP="002D7C57">
      <w:pPr>
        <w:rPr>
          <w:sz w:val="28"/>
          <w:szCs w:val="28"/>
        </w:rPr>
      </w:pPr>
      <w:r w:rsidRPr="00575B28">
        <w:rPr>
          <w:sz w:val="28"/>
          <w:szCs w:val="28"/>
        </w:rPr>
        <w:t xml:space="preserve">                         </w:t>
      </w:r>
    </w:p>
    <w:p w14:paraId="132A5C33" w14:textId="77777777" w:rsidR="008510BA" w:rsidRPr="00575B28" w:rsidRDefault="008510BA" w:rsidP="002D7C57">
      <w:pPr>
        <w:rPr>
          <w:sz w:val="28"/>
          <w:szCs w:val="28"/>
        </w:rPr>
      </w:pPr>
    </w:p>
    <w:p w14:paraId="5B1FDE9A" w14:textId="77777777" w:rsidR="002D7C57" w:rsidRPr="00575B28" w:rsidRDefault="002D7C57" w:rsidP="002D7C57">
      <w:pPr>
        <w:rPr>
          <w:sz w:val="28"/>
          <w:szCs w:val="28"/>
        </w:rPr>
      </w:pPr>
    </w:p>
    <w:p w14:paraId="70AB9E1F" w14:textId="77777777" w:rsidR="002D7C57" w:rsidRPr="00575B28" w:rsidRDefault="002D7C57" w:rsidP="002D7C57">
      <w:pPr>
        <w:rPr>
          <w:sz w:val="28"/>
          <w:szCs w:val="28"/>
        </w:rPr>
      </w:pPr>
    </w:p>
    <w:p w14:paraId="02DE05D9" w14:textId="77777777" w:rsidR="002D7C57" w:rsidRPr="00575B28" w:rsidRDefault="002D7C57" w:rsidP="002D7C57">
      <w:pPr>
        <w:rPr>
          <w:bCs/>
          <w:sz w:val="28"/>
          <w:szCs w:val="28"/>
        </w:rPr>
      </w:pPr>
    </w:p>
    <w:p w14:paraId="1A930F9B" w14:textId="77777777" w:rsidR="002D7C57" w:rsidRPr="00575B28" w:rsidRDefault="002D7C57" w:rsidP="002D7C57">
      <w:pPr>
        <w:rPr>
          <w:sz w:val="28"/>
          <w:szCs w:val="28"/>
        </w:rPr>
      </w:pPr>
    </w:p>
    <w:p w14:paraId="16CA6283" w14:textId="77777777" w:rsidR="002D7C57" w:rsidRPr="00575B28" w:rsidRDefault="002D7C57" w:rsidP="002D7C57">
      <w:pPr>
        <w:rPr>
          <w:sz w:val="28"/>
          <w:szCs w:val="28"/>
        </w:rPr>
      </w:pPr>
    </w:p>
    <w:p w14:paraId="6D3204B8" w14:textId="77777777" w:rsidR="002D7C57" w:rsidRPr="00575B28" w:rsidRDefault="002D7C57" w:rsidP="002D7C57">
      <w:pPr>
        <w:rPr>
          <w:sz w:val="28"/>
          <w:szCs w:val="28"/>
        </w:rPr>
      </w:pPr>
    </w:p>
    <w:p w14:paraId="32EBEB79" w14:textId="77777777" w:rsidR="00B5150B" w:rsidRDefault="00B5150B" w:rsidP="004906CC"/>
    <w:p w14:paraId="1FB558B3" w14:textId="77777777" w:rsidR="008510BA" w:rsidRDefault="008510BA" w:rsidP="004906CC"/>
    <w:p w14:paraId="0B189968" w14:textId="77777777" w:rsidR="008510BA" w:rsidRDefault="008510BA" w:rsidP="004906CC"/>
    <w:p w14:paraId="49C1DE1B" w14:textId="77777777" w:rsidR="00B867F8" w:rsidRDefault="00B867F8" w:rsidP="004906CC"/>
    <w:p w14:paraId="2D729BE9" w14:textId="77777777" w:rsidR="00B867F8" w:rsidRDefault="00B867F8" w:rsidP="004906CC"/>
    <w:p w14:paraId="20D3F4EA" w14:textId="77777777" w:rsidR="00B867F8" w:rsidRDefault="00B867F8" w:rsidP="004906CC"/>
    <w:p w14:paraId="7E67827B" w14:textId="77777777" w:rsidR="00B867F8" w:rsidRDefault="00B867F8" w:rsidP="004906CC"/>
    <w:p w14:paraId="6405A1D7" w14:textId="188FAFA7" w:rsidR="00B867F8" w:rsidRDefault="00B867F8" w:rsidP="004906CC"/>
    <w:p w14:paraId="5B525ED3" w14:textId="020CB799" w:rsidR="00073727" w:rsidRDefault="00073727" w:rsidP="004906CC"/>
    <w:p w14:paraId="3CEC0E1F" w14:textId="46E6952E" w:rsidR="00073727" w:rsidRDefault="00073727" w:rsidP="004906CC"/>
    <w:p w14:paraId="16F5CEFE" w14:textId="77777777" w:rsidR="00073727" w:rsidRDefault="00073727" w:rsidP="004906CC"/>
    <w:p w14:paraId="471EAA5E" w14:textId="77777777" w:rsidR="000A5B53" w:rsidRDefault="000A5B53" w:rsidP="0088677D">
      <w:pPr>
        <w:ind w:firstLine="0"/>
        <w:rPr>
          <w:b/>
          <w:sz w:val="28"/>
          <w:szCs w:val="28"/>
        </w:rPr>
      </w:pPr>
    </w:p>
    <w:p w14:paraId="7E7ABC40" w14:textId="77777777" w:rsidR="00B867F8" w:rsidRDefault="004906CC" w:rsidP="00073727">
      <w:pPr>
        <w:ind w:left="567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практики </w:t>
      </w:r>
      <w:r w:rsidR="0088677D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>
        <w:rPr>
          <w:color w:val="000000"/>
          <w:sz w:val="28"/>
          <w:szCs w:val="28"/>
        </w:rPr>
        <w:t xml:space="preserve"> 31.02.03</w:t>
      </w:r>
      <w:r w:rsidR="0088677D">
        <w:rPr>
          <w:color w:val="000000"/>
          <w:sz w:val="28"/>
          <w:szCs w:val="28"/>
        </w:rPr>
        <w:t xml:space="preserve"> Лабораторная диагностика (базовой подготовки).  </w:t>
      </w:r>
    </w:p>
    <w:p w14:paraId="7A03C09C" w14:textId="77777777" w:rsidR="0088677D" w:rsidRDefault="0088677D" w:rsidP="00073727">
      <w:pPr>
        <w:ind w:left="567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7D012930" w14:textId="77777777" w:rsidR="0088677D" w:rsidRDefault="008634A0" w:rsidP="00073727">
      <w:pPr>
        <w:ind w:left="567" w:firstLine="0"/>
        <w:rPr>
          <w:sz w:val="28"/>
          <w:szCs w:val="28"/>
        </w:rPr>
      </w:pPr>
      <w:r>
        <w:rPr>
          <w:sz w:val="28"/>
          <w:szCs w:val="28"/>
        </w:rPr>
        <w:t>Программа учебной практики</w:t>
      </w:r>
      <w:r w:rsidR="0088677D">
        <w:rPr>
          <w:sz w:val="28"/>
          <w:szCs w:val="28"/>
        </w:rPr>
        <w:t xml:space="preserve"> является </w:t>
      </w:r>
      <w:r>
        <w:rPr>
          <w:color w:val="000000"/>
          <w:sz w:val="28"/>
          <w:szCs w:val="28"/>
        </w:rPr>
        <w:t xml:space="preserve">частью </w:t>
      </w:r>
      <w:r w:rsidR="0088677D">
        <w:rPr>
          <w:color w:val="000000"/>
          <w:sz w:val="28"/>
          <w:szCs w:val="28"/>
        </w:rPr>
        <w:t>рабочей программы профессионального мо</w:t>
      </w:r>
      <w:r>
        <w:rPr>
          <w:color w:val="000000"/>
          <w:sz w:val="28"/>
          <w:szCs w:val="28"/>
        </w:rPr>
        <w:t xml:space="preserve">дуля </w:t>
      </w:r>
      <w:r w:rsidR="0088677D">
        <w:rPr>
          <w:sz w:val="28"/>
          <w:szCs w:val="28"/>
        </w:rPr>
        <w:t>ПМ. 01. Проведение лабораторн</w:t>
      </w:r>
      <w:r>
        <w:rPr>
          <w:sz w:val="28"/>
          <w:szCs w:val="28"/>
        </w:rPr>
        <w:t>ых общеклинических исследований</w:t>
      </w:r>
      <w:r w:rsidR="004906CC">
        <w:rPr>
          <w:sz w:val="28"/>
          <w:szCs w:val="28"/>
        </w:rPr>
        <w:t xml:space="preserve"> для специальности 31.02.03 </w:t>
      </w:r>
      <w:r w:rsidR="0088677D">
        <w:rPr>
          <w:sz w:val="28"/>
          <w:szCs w:val="28"/>
        </w:rPr>
        <w:t>Лабораторная диагностика (базовой подготовки)</w:t>
      </w:r>
    </w:p>
    <w:p w14:paraId="5571EC73" w14:textId="6D8929D6" w:rsidR="0088677D" w:rsidRDefault="0088677D" w:rsidP="00073727">
      <w:pPr>
        <w:ind w:left="567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E88D478" w14:textId="77777777" w:rsidR="0088677D" w:rsidRDefault="008634A0" w:rsidP="00073727">
      <w:pPr>
        <w:ind w:left="567" w:firstLine="0"/>
        <w:rPr>
          <w:sz w:val="28"/>
          <w:szCs w:val="28"/>
        </w:rPr>
      </w:pPr>
      <w:r>
        <w:rPr>
          <w:sz w:val="28"/>
          <w:szCs w:val="28"/>
        </w:rPr>
        <w:t>Организация-разработчик:</w:t>
      </w:r>
      <w:r w:rsidR="0088677D">
        <w:rPr>
          <w:sz w:val="28"/>
          <w:szCs w:val="28"/>
        </w:rPr>
        <w:t xml:space="preserve"> Государств</w:t>
      </w:r>
      <w:r w:rsidR="004906CC">
        <w:rPr>
          <w:sz w:val="28"/>
          <w:szCs w:val="28"/>
        </w:rPr>
        <w:t xml:space="preserve">енное автономное </w:t>
      </w:r>
      <w:r>
        <w:rPr>
          <w:sz w:val="28"/>
          <w:szCs w:val="28"/>
        </w:rPr>
        <w:t>профессиональное образовательное</w:t>
      </w:r>
      <w:r w:rsidR="004906CC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 w:rsidR="0088677D">
        <w:rPr>
          <w:sz w:val="28"/>
          <w:szCs w:val="28"/>
        </w:rPr>
        <w:t xml:space="preserve"> Рес</w:t>
      </w:r>
      <w:r w:rsidR="004906CC">
        <w:rPr>
          <w:sz w:val="28"/>
          <w:szCs w:val="28"/>
        </w:rPr>
        <w:t xml:space="preserve">публики Башкортостан «Уфимский </w:t>
      </w:r>
      <w:r w:rsidR="0088677D">
        <w:rPr>
          <w:sz w:val="28"/>
          <w:szCs w:val="28"/>
        </w:rPr>
        <w:t>медицинский колледж</w:t>
      </w:r>
      <w:r w:rsidR="004906CC">
        <w:rPr>
          <w:sz w:val="28"/>
          <w:szCs w:val="28"/>
        </w:rPr>
        <w:t>».</w:t>
      </w:r>
    </w:p>
    <w:p w14:paraId="324BA728" w14:textId="77777777" w:rsidR="008634A0" w:rsidRDefault="008634A0" w:rsidP="008634A0">
      <w:pPr>
        <w:ind w:firstLine="708"/>
        <w:rPr>
          <w:sz w:val="28"/>
          <w:szCs w:val="28"/>
        </w:rPr>
      </w:pPr>
    </w:p>
    <w:p w14:paraId="1B587FC7" w14:textId="77777777" w:rsidR="00F96907" w:rsidRDefault="00F96907" w:rsidP="008634A0">
      <w:pPr>
        <w:ind w:firstLine="708"/>
        <w:rPr>
          <w:sz w:val="28"/>
          <w:szCs w:val="28"/>
        </w:rPr>
      </w:pPr>
    </w:p>
    <w:p w14:paraId="2D2AAB65" w14:textId="77777777" w:rsidR="00F96907" w:rsidRDefault="00F96907" w:rsidP="008634A0">
      <w:pPr>
        <w:ind w:firstLine="708"/>
        <w:rPr>
          <w:sz w:val="28"/>
          <w:szCs w:val="28"/>
        </w:rPr>
      </w:pPr>
    </w:p>
    <w:p w14:paraId="58FDFAB6" w14:textId="77777777" w:rsidR="00F96907" w:rsidRDefault="00F96907" w:rsidP="008634A0">
      <w:pPr>
        <w:ind w:firstLine="708"/>
        <w:rPr>
          <w:sz w:val="28"/>
          <w:szCs w:val="28"/>
        </w:rPr>
      </w:pPr>
    </w:p>
    <w:p w14:paraId="2287FABA" w14:textId="77777777" w:rsidR="00F96907" w:rsidRDefault="00F96907" w:rsidP="008634A0">
      <w:pPr>
        <w:ind w:firstLine="708"/>
        <w:rPr>
          <w:sz w:val="28"/>
          <w:szCs w:val="28"/>
        </w:rPr>
      </w:pPr>
    </w:p>
    <w:p w14:paraId="55AA668B" w14:textId="77777777" w:rsidR="00F96907" w:rsidRDefault="00F96907" w:rsidP="008634A0">
      <w:pPr>
        <w:ind w:firstLine="708"/>
        <w:rPr>
          <w:sz w:val="28"/>
          <w:szCs w:val="28"/>
        </w:rPr>
      </w:pPr>
    </w:p>
    <w:p w14:paraId="052CCC73" w14:textId="77777777" w:rsidR="00F96907" w:rsidRDefault="00F96907" w:rsidP="008634A0">
      <w:pPr>
        <w:ind w:firstLine="708"/>
        <w:rPr>
          <w:sz w:val="28"/>
          <w:szCs w:val="28"/>
        </w:rPr>
      </w:pPr>
    </w:p>
    <w:p w14:paraId="22AC051C" w14:textId="77777777" w:rsidR="00F96907" w:rsidRDefault="00F96907" w:rsidP="008634A0">
      <w:pPr>
        <w:ind w:firstLine="708"/>
        <w:rPr>
          <w:sz w:val="28"/>
          <w:szCs w:val="28"/>
        </w:rPr>
      </w:pPr>
    </w:p>
    <w:p w14:paraId="3C4CD8E4" w14:textId="77777777" w:rsidR="0088677D" w:rsidRDefault="0088677D" w:rsidP="0088677D">
      <w:pPr>
        <w:ind w:hanging="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B2974DF" w14:textId="77777777" w:rsidR="0088677D" w:rsidRDefault="0088677D" w:rsidP="0088677D">
      <w:pPr>
        <w:ind w:hanging="26"/>
        <w:rPr>
          <w:b/>
          <w:sz w:val="28"/>
          <w:szCs w:val="28"/>
        </w:rPr>
      </w:pPr>
    </w:p>
    <w:p w14:paraId="30758B3E" w14:textId="77777777" w:rsidR="0088677D" w:rsidRDefault="0088677D" w:rsidP="0088677D">
      <w:pPr>
        <w:ind w:hanging="26"/>
        <w:rPr>
          <w:b/>
          <w:sz w:val="28"/>
          <w:szCs w:val="28"/>
        </w:rPr>
      </w:pPr>
    </w:p>
    <w:p w14:paraId="286BA9A8" w14:textId="77777777" w:rsidR="0088677D" w:rsidRDefault="0088677D" w:rsidP="0088677D">
      <w:pPr>
        <w:ind w:hanging="26"/>
        <w:rPr>
          <w:b/>
          <w:sz w:val="28"/>
          <w:szCs w:val="28"/>
        </w:rPr>
      </w:pPr>
    </w:p>
    <w:p w14:paraId="45586D98" w14:textId="77777777" w:rsidR="00FA0A93" w:rsidRDefault="00FA0A93" w:rsidP="0088677D">
      <w:pPr>
        <w:rPr>
          <w:sz w:val="28"/>
          <w:szCs w:val="28"/>
        </w:rPr>
      </w:pPr>
    </w:p>
    <w:p w14:paraId="6C7138B5" w14:textId="77777777" w:rsidR="00FA0A93" w:rsidRDefault="00FA0A93" w:rsidP="0088677D">
      <w:pPr>
        <w:rPr>
          <w:sz w:val="28"/>
          <w:szCs w:val="28"/>
        </w:rPr>
      </w:pPr>
    </w:p>
    <w:p w14:paraId="4E996573" w14:textId="77777777" w:rsidR="00FA0A93" w:rsidRDefault="00FA0A93" w:rsidP="0088677D">
      <w:pPr>
        <w:rPr>
          <w:sz w:val="28"/>
          <w:szCs w:val="28"/>
        </w:rPr>
      </w:pPr>
    </w:p>
    <w:p w14:paraId="6DD5C39E" w14:textId="77777777" w:rsidR="00FA0A93" w:rsidRDefault="00FA0A93" w:rsidP="0088677D">
      <w:pPr>
        <w:rPr>
          <w:sz w:val="28"/>
          <w:szCs w:val="28"/>
        </w:rPr>
      </w:pPr>
    </w:p>
    <w:p w14:paraId="3CBE723E" w14:textId="77777777" w:rsidR="0088677D" w:rsidRDefault="0088677D" w:rsidP="0088677D">
      <w:pPr>
        <w:rPr>
          <w:sz w:val="28"/>
          <w:szCs w:val="28"/>
        </w:rPr>
      </w:pPr>
    </w:p>
    <w:p w14:paraId="71319973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16D8C452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14F034DD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E28C92A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DBA4A04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EB65BA9" w14:textId="77777777" w:rsidR="00B867F8" w:rsidRDefault="00B867F8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4E744ED" w14:textId="77777777" w:rsidR="00B867F8" w:rsidRDefault="00B867F8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774C0C77" w14:textId="77777777" w:rsidR="00B867F8" w:rsidRDefault="00B867F8" w:rsidP="00B867F8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3B871F4D" w14:textId="77777777" w:rsidR="00B867F8" w:rsidRDefault="00B867F8" w:rsidP="00B867F8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8D73D01" w14:textId="77777777" w:rsidR="0088677D" w:rsidRDefault="0088677D" w:rsidP="00886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644C084F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787" w:type="dxa"/>
        <w:tblLook w:val="01E0" w:firstRow="1" w:lastRow="1" w:firstColumn="1" w:lastColumn="1" w:noHBand="0" w:noVBand="0"/>
      </w:tblPr>
      <w:tblGrid>
        <w:gridCol w:w="10565"/>
        <w:gridCol w:w="222"/>
      </w:tblGrid>
      <w:tr w:rsidR="0088677D" w14:paraId="1D20CE2A" w14:textId="77777777" w:rsidTr="005C7074">
        <w:trPr>
          <w:trHeight w:val="732"/>
        </w:trPr>
        <w:tc>
          <w:tcPr>
            <w:tcW w:w="10565" w:type="dxa"/>
            <w:vMerge w:val="restart"/>
            <w:vAlign w:val="center"/>
            <w:hideMark/>
          </w:tcPr>
          <w:p w14:paraId="53E79A56" w14:textId="77777777" w:rsidR="0088677D" w:rsidRPr="00C144E2" w:rsidRDefault="0088677D" w:rsidP="005C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  <w:r w:rsidRPr="00C144E2">
              <w:rPr>
                <w:sz w:val="28"/>
                <w:szCs w:val="28"/>
              </w:rPr>
              <w:t xml:space="preserve">                                                         </w:t>
            </w:r>
          </w:p>
          <w:tbl>
            <w:tblPr>
              <w:tblW w:w="1034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4"/>
            </w:tblGrid>
            <w:tr w:rsidR="0088677D" w:rsidRPr="00073727" w14:paraId="2FD402B6" w14:textId="77777777" w:rsidTr="005C7074">
              <w:trPr>
                <w:trHeight w:val="3807"/>
              </w:trPr>
              <w:tc>
                <w:tcPr>
                  <w:tcW w:w="103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18B4B3" w14:textId="2859A579" w:rsidR="0088677D" w:rsidRPr="00073727" w:rsidRDefault="004906CC" w:rsidP="005C7074">
                  <w:pPr>
                    <w:ind w:left="-108" w:firstLine="108"/>
                    <w:rPr>
                      <w:b/>
                      <w:bC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1.ПАСПОРТ РАБОЧЕЙ ПРОГРАММЫ </w:t>
                  </w:r>
                  <w:r w:rsidR="0091454D" w:rsidRPr="00073727">
                    <w:rPr>
                      <w:b/>
                      <w:bCs/>
                      <w:sz w:val="28"/>
                      <w:szCs w:val="28"/>
                    </w:rPr>
                    <w:t xml:space="preserve">УЧЕБНОЙ </w:t>
                  </w:r>
                  <w:r w:rsidR="0088677D" w:rsidRPr="00073727">
                    <w:rPr>
                      <w:b/>
                      <w:bCs/>
                      <w:sz w:val="28"/>
                      <w:szCs w:val="28"/>
                    </w:rPr>
                    <w:t xml:space="preserve">ПРАКТИКИ </w:t>
                  </w:r>
                  <w:r w:rsidR="000A5B53" w:rsidRPr="00073727">
                    <w:rPr>
                      <w:b/>
                      <w:bCs/>
                      <w:sz w:val="28"/>
                      <w:szCs w:val="28"/>
                    </w:rPr>
                    <w:t xml:space="preserve">        </w:t>
                  </w:r>
                  <w:r w:rsidR="000737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91454D" w:rsidRPr="00073727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0A5B53" w:rsidRPr="00073727">
                    <w:rPr>
                      <w:b/>
                      <w:bCs/>
                      <w:sz w:val="28"/>
                      <w:szCs w:val="28"/>
                    </w:rPr>
                    <w:t xml:space="preserve"> 5</w:t>
                  </w:r>
                </w:p>
                <w:p w14:paraId="09D9209B" w14:textId="77777777" w:rsidR="0088677D" w:rsidRPr="00073727" w:rsidRDefault="0088677D" w:rsidP="005C7074">
                  <w:pPr>
                    <w:ind w:left="-108" w:firstLine="108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69C48B3C" w14:textId="5027F7C8" w:rsidR="0088677D" w:rsidRPr="00073727" w:rsidRDefault="0088677D" w:rsidP="005C7074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2. </w:t>
                  </w:r>
                  <w:r w:rsidR="0091454D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структура </w:t>
                  </w:r>
                  <w:r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и </w:t>
                  </w:r>
                  <w:r w:rsidR="004906CC" w:rsidRPr="00073727">
                    <w:rPr>
                      <w:b/>
                      <w:bCs/>
                      <w:sz w:val="28"/>
                      <w:szCs w:val="28"/>
                    </w:rPr>
                    <w:t xml:space="preserve">СОДЕРЖАНИЕ УЧЕБНОЙ </w:t>
                  </w: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ПРАКТИКИ  </w:t>
                  </w:r>
                  <w:r w:rsidR="000A5B53" w:rsidRPr="00073727">
                    <w:rPr>
                      <w:b/>
                      <w:bCs/>
                      <w:sz w:val="28"/>
                      <w:szCs w:val="28"/>
                    </w:rPr>
                    <w:t xml:space="preserve">                  </w:t>
                  </w:r>
                  <w:r w:rsidR="000737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0A5B53" w:rsidRPr="00073727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EC7A5C" w:rsidRPr="00073727">
                    <w:rPr>
                      <w:b/>
                      <w:bCs/>
                      <w:sz w:val="28"/>
                      <w:szCs w:val="28"/>
                    </w:rPr>
                    <w:t>8</w:t>
                  </w:r>
                </w:p>
                <w:p w14:paraId="341E6E17" w14:textId="77777777" w:rsidR="0088677D" w:rsidRPr="00073727" w:rsidRDefault="0088677D" w:rsidP="005C7074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0E723469" w14:textId="577663EA" w:rsidR="0088677D" w:rsidRPr="00F92510" w:rsidRDefault="0091454D" w:rsidP="005C7074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3.УСЛОВИЯ РЕАЛИЗАЦИИ </w:t>
                  </w:r>
                  <w:r w:rsidR="003A746F" w:rsidRPr="00073727">
                    <w:rPr>
                      <w:b/>
                      <w:bCs/>
                      <w:sz w:val="28"/>
                      <w:szCs w:val="28"/>
                    </w:rPr>
                    <w:t xml:space="preserve">ПРОГРАММЫ УЧЕБНОЙ </w:t>
                  </w:r>
                  <w:r w:rsidR="0088677D" w:rsidRPr="00073727">
                    <w:rPr>
                      <w:b/>
                      <w:bCs/>
                      <w:sz w:val="28"/>
                      <w:szCs w:val="28"/>
                    </w:rPr>
                    <w:t>ПРАКТИКИ</w:t>
                  </w: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0A5B53" w:rsidRPr="00073727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EC7A5C" w:rsidRPr="00073727">
                    <w:rPr>
                      <w:b/>
                      <w:bCs/>
                      <w:sz w:val="28"/>
                      <w:szCs w:val="28"/>
                    </w:rPr>
                    <w:t>1</w:t>
                  </w:r>
                  <w:r w:rsidR="00F92510" w:rsidRPr="00F92510">
                    <w:rPr>
                      <w:b/>
                      <w:bCs/>
                      <w:sz w:val="28"/>
                      <w:szCs w:val="28"/>
                    </w:rPr>
                    <w:t>4</w:t>
                  </w:r>
                </w:p>
                <w:p w14:paraId="4E5161A2" w14:textId="77777777" w:rsidR="0088677D" w:rsidRPr="00073727" w:rsidRDefault="0088677D" w:rsidP="005C7074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231B5440" w14:textId="77777777" w:rsidR="0088677D" w:rsidRPr="00073727" w:rsidRDefault="0088677D" w:rsidP="005C7074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cap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="003A746F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>.Контроль и оценка результатов</w:t>
                  </w:r>
                  <w:r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освоения</w:t>
                  </w:r>
                </w:p>
                <w:p w14:paraId="6A7BF144" w14:textId="07875D14" w:rsidR="0088677D" w:rsidRPr="00F92510" w:rsidRDefault="003A746F" w:rsidP="005C7074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caps/>
                      <w:sz w:val="28"/>
                      <w:szCs w:val="28"/>
                      <w:lang w:val="en-US"/>
                    </w:rPr>
                  </w:pPr>
                  <w:r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УЧЕБНОЙ</w:t>
                  </w:r>
                  <w:r w:rsidR="0088677D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ПРАКТИКИ </w:t>
                  </w:r>
                  <w:r w:rsidR="000A5B53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                                                                           </w:t>
                  </w:r>
                  <w:r w:rsid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   </w:t>
                  </w:r>
                  <w:r w:rsidR="000A5B53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   </w:t>
                  </w:r>
                  <w:r w:rsidR="00EC7A5C"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>1</w:t>
                  </w:r>
                  <w:r w:rsidR="00F92510">
                    <w:rPr>
                      <w:b/>
                      <w:bCs/>
                      <w: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2FE3ABA0" w14:textId="77777777" w:rsidR="0088677D" w:rsidRPr="00073727" w:rsidRDefault="0088677D" w:rsidP="005C7074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073727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</w:t>
                  </w:r>
                </w:p>
                <w:p w14:paraId="4C3BDE82" w14:textId="77777777" w:rsidR="0088677D" w:rsidRPr="00073727" w:rsidRDefault="0088677D" w:rsidP="005C7074">
                  <w:pPr>
                    <w:ind w:firstLine="0"/>
                    <w:rPr>
                      <w:b/>
                      <w:bCs/>
                    </w:rPr>
                  </w:pPr>
                </w:p>
              </w:tc>
            </w:tr>
          </w:tbl>
          <w:p w14:paraId="7378BFA7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7A5D6B11" w14:textId="77777777" w:rsidR="0088677D" w:rsidRDefault="0088677D" w:rsidP="005C7074">
            <w:pPr>
              <w:rPr>
                <w:b/>
                <w:color w:val="FF0000"/>
              </w:rPr>
            </w:pPr>
          </w:p>
          <w:p w14:paraId="6CE15FB0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  <w:tr w:rsidR="0088677D" w14:paraId="52C07C6B" w14:textId="77777777" w:rsidTr="005C7074">
        <w:trPr>
          <w:trHeight w:val="733"/>
        </w:trPr>
        <w:tc>
          <w:tcPr>
            <w:tcW w:w="10565" w:type="dxa"/>
            <w:vMerge/>
            <w:vAlign w:val="center"/>
          </w:tcPr>
          <w:p w14:paraId="0E91D20A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0B3386A1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  <w:tr w:rsidR="0088677D" w14:paraId="17FE8E6C" w14:textId="77777777" w:rsidTr="005C7074">
        <w:trPr>
          <w:trHeight w:val="733"/>
        </w:trPr>
        <w:tc>
          <w:tcPr>
            <w:tcW w:w="10565" w:type="dxa"/>
            <w:vMerge/>
            <w:vAlign w:val="center"/>
          </w:tcPr>
          <w:p w14:paraId="3D71FBF9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58DC56E6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  <w:tr w:rsidR="0088677D" w14:paraId="6F8BDDEF" w14:textId="77777777" w:rsidTr="005C7074">
        <w:trPr>
          <w:trHeight w:val="733"/>
        </w:trPr>
        <w:tc>
          <w:tcPr>
            <w:tcW w:w="10565" w:type="dxa"/>
            <w:vMerge/>
            <w:vAlign w:val="center"/>
          </w:tcPr>
          <w:p w14:paraId="1BAA890C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78585398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  <w:tr w:rsidR="0088677D" w14:paraId="01E5A0DE" w14:textId="77777777" w:rsidTr="005C7074">
        <w:trPr>
          <w:trHeight w:val="733"/>
        </w:trPr>
        <w:tc>
          <w:tcPr>
            <w:tcW w:w="10565" w:type="dxa"/>
            <w:vMerge/>
            <w:vAlign w:val="center"/>
          </w:tcPr>
          <w:p w14:paraId="63CE136E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73CC5BAB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  <w:tr w:rsidR="0088677D" w14:paraId="160FF3E0" w14:textId="77777777" w:rsidTr="005C7074">
        <w:trPr>
          <w:trHeight w:val="733"/>
        </w:trPr>
        <w:tc>
          <w:tcPr>
            <w:tcW w:w="10565" w:type="dxa"/>
            <w:vAlign w:val="center"/>
          </w:tcPr>
          <w:p w14:paraId="61590DEF" w14:textId="77777777" w:rsidR="0088677D" w:rsidRDefault="0088677D" w:rsidP="005C7074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307866E4" w14:textId="77777777" w:rsidR="0088677D" w:rsidRDefault="0088677D" w:rsidP="005C7074">
            <w:pPr>
              <w:rPr>
                <w:b/>
                <w:color w:val="FF0000"/>
              </w:rPr>
            </w:pPr>
          </w:p>
        </w:tc>
      </w:tr>
    </w:tbl>
    <w:p w14:paraId="7D0B90F1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3FC47313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6E7F6DC0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29A25464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38C3AB2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5B4AB9C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3F285D8F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0A9A0148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12FE1D3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34F73E1C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0C168594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70F243B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7AEDBE60" w14:textId="77777777" w:rsidR="0088677D" w:rsidRDefault="0088677D" w:rsidP="00886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14:paraId="0DAD6C01" w14:textId="77777777" w:rsidR="0088677D" w:rsidRDefault="0088677D" w:rsidP="0088677D"/>
    <w:p w14:paraId="5115110B" w14:textId="77777777" w:rsidR="0088677D" w:rsidRDefault="0088677D" w:rsidP="0088677D"/>
    <w:p w14:paraId="303BB30E" w14:textId="6F0A7957" w:rsidR="0088677D" w:rsidRDefault="0088677D" w:rsidP="0088677D"/>
    <w:p w14:paraId="7FDDFDD5" w14:textId="025FBEB5" w:rsidR="00F92510" w:rsidRDefault="00F92510" w:rsidP="0088677D"/>
    <w:p w14:paraId="2E23CFA4" w14:textId="2EE18EAA" w:rsidR="00F92510" w:rsidRDefault="00F92510" w:rsidP="0088677D"/>
    <w:p w14:paraId="1E2AD033" w14:textId="6B81F018" w:rsidR="00F92510" w:rsidRDefault="00F92510" w:rsidP="0088677D"/>
    <w:p w14:paraId="72E4B211" w14:textId="4A901F00" w:rsidR="00F92510" w:rsidRDefault="00F92510" w:rsidP="0088677D"/>
    <w:p w14:paraId="16022156" w14:textId="6AC5AE04" w:rsidR="00F92510" w:rsidRDefault="00F92510" w:rsidP="0088677D"/>
    <w:p w14:paraId="3CB1BE1F" w14:textId="09D7900B" w:rsidR="00F92510" w:rsidRDefault="00F92510" w:rsidP="0088677D"/>
    <w:p w14:paraId="2DBDB53D" w14:textId="77777777" w:rsidR="00F92510" w:rsidRDefault="00F92510" w:rsidP="0088677D"/>
    <w:p w14:paraId="29AEB1EF" w14:textId="77777777" w:rsidR="0088677D" w:rsidRDefault="0088677D" w:rsidP="0088677D">
      <w:pPr>
        <w:ind w:firstLine="0"/>
        <w:jc w:val="center"/>
        <w:rPr>
          <w:b/>
          <w:sz w:val="28"/>
          <w:szCs w:val="28"/>
        </w:rPr>
      </w:pPr>
      <w:r w:rsidRPr="00EE6269">
        <w:rPr>
          <w:b/>
        </w:rPr>
        <w:lastRenderedPageBreak/>
        <w:t>1.</w:t>
      </w:r>
      <w:r>
        <w:rPr>
          <w:b/>
        </w:rPr>
        <w:t xml:space="preserve"> </w:t>
      </w:r>
      <w:r w:rsidR="008634A0">
        <w:rPr>
          <w:b/>
          <w:sz w:val="28"/>
          <w:szCs w:val="28"/>
        </w:rPr>
        <w:t xml:space="preserve">ПАСПОРТ РАБОЧЕЙ ПРОГРАММЫ </w:t>
      </w:r>
      <w:r>
        <w:rPr>
          <w:b/>
          <w:sz w:val="28"/>
          <w:szCs w:val="28"/>
        </w:rPr>
        <w:t>УЧЕБНОЙ ПРАКТИКИ</w:t>
      </w:r>
    </w:p>
    <w:p w14:paraId="2DECEDED" w14:textId="77777777" w:rsidR="0088677D" w:rsidRPr="00073727" w:rsidRDefault="0088677D" w:rsidP="0088677D">
      <w:pPr>
        <w:ind w:firstLine="0"/>
        <w:jc w:val="center"/>
        <w:rPr>
          <w:b/>
          <w:bCs/>
          <w:sz w:val="28"/>
          <w:szCs w:val="28"/>
        </w:rPr>
      </w:pPr>
    </w:p>
    <w:p w14:paraId="7570573D" w14:textId="77777777" w:rsidR="0088677D" w:rsidRPr="00073727" w:rsidRDefault="0088677D" w:rsidP="0088677D">
      <w:pPr>
        <w:ind w:firstLine="0"/>
        <w:rPr>
          <w:b/>
          <w:bCs/>
          <w:sz w:val="28"/>
          <w:szCs w:val="28"/>
        </w:rPr>
      </w:pPr>
      <w:r w:rsidRPr="00073727">
        <w:rPr>
          <w:b/>
          <w:bCs/>
          <w:sz w:val="28"/>
          <w:szCs w:val="28"/>
        </w:rPr>
        <w:t xml:space="preserve"> ПМ.01. Проведение лабораторных общеклинических исследований для специально</w:t>
      </w:r>
      <w:r w:rsidR="004906CC" w:rsidRPr="00073727">
        <w:rPr>
          <w:b/>
          <w:bCs/>
          <w:sz w:val="28"/>
          <w:szCs w:val="28"/>
        </w:rPr>
        <w:t>сти 31.02.03</w:t>
      </w:r>
      <w:r w:rsidR="008634A0" w:rsidRPr="00073727">
        <w:rPr>
          <w:b/>
          <w:bCs/>
          <w:sz w:val="28"/>
          <w:szCs w:val="28"/>
        </w:rPr>
        <w:t xml:space="preserve"> Лабораторная диагностика базовой подготовки.</w:t>
      </w:r>
    </w:p>
    <w:p w14:paraId="71CFBD90" w14:textId="77777777" w:rsidR="002D7C57" w:rsidRPr="000C415B" w:rsidRDefault="002D7C57" w:rsidP="0088677D">
      <w:pPr>
        <w:ind w:firstLine="0"/>
        <w:rPr>
          <w:sz w:val="28"/>
          <w:szCs w:val="28"/>
        </w:rPr>
      </w:pPr>
    </w:p>
    <w:p w14:paraId="49A827A3" w14:textId="77777777" w:rsidR="0088677D" w:rsidRDefault="0088677D" w:rsidP="00073727">
      <w:pPr>
        <w:numPr>
          <w:ilvl w:val="1"/>
          <w:numId w:val="43"/>
        </w:numPr>
        <w:ind w:left="709"/>
        <w:rPr>
          <w:sz w:val="28"/>
          <w:szCs w:val="28"/>
        </w:rPr>
      </w:pPr>
      <w:r w:rsidRPr="00D106DC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D106DC">
        <w:rPr>
          <w:b/>
          <w:sz w:val="28"/>
          <w:szCs w:val="28"/>
        </w:rPr>
        <w:t>учебной практики</w:t>
      </w:r>
      <w:r w:rsidRPr="00772793">
        <w:rPr>
          <w:sz w:val="28"/>
          <w:szCs w:val="28"/>
        </w:rPr>
        <w:t xml:space="preserve"> </w:t>
      </w:r>
    </w:p>
    <w:p w14:paraId="53056876" w14:textId="37E5F61E" w:rsidR="004906CC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лабораторного техника.</w:t>
      </w:r>
    </w:p>
    <w:p w14:paraId="11856551" w14:textId="77777777" w:rsidR="002D7C57" w:rsidRDefault="002D7C57" w:rsidP="00073727">
      <w:pPr>
        <w:ind w:left="525" w:firstLine="0"/>
        <w:jc w:val="left"/>
        <w:rPr>
          <w:sz w:val="28"/>
          <w:szCs w:val="28"/>
        </w:rPr>
      </w:pPr>
    </w:p>
    <w:p w14:paraId="458C7DDC" w14:textId="3A212835" w:rsidR="0088677D" w:rsidRPr="00884ED2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 xml:space="preserve">Задачи учебной практики </w:t>
      </w:r>
    </w:p>
    <w:p w14:paraId="39C54BEC" w14:textId="4FBEDBDA" w:rsidR="0088677D" w:rsidRPr="00073727" w:rsidRDefault="004906CC" w:rsidP="00073727">
      <w:pPr>
        <w:ind w:firstLine="0"/>
        <w:rPr>
          <w:sz w:val="28"/>
          <w:szCs w:val="28"/>
        </w:rPr>
      </w:pPr>
      <w:r w:rsidRPr="00073727">
        <w:rPr>
          <w:sz w:val="28"/>
          <w:szCs w:val="28"/>
        </w:rPr>
        <w:t xml:space="preserve">Формирование у обучающихся </w:t>
      </w:r>
      <w:r w:rsidR="0088677D" w:rsidRPr="00073727">
        <w:rPr>
          <w:sz w:val="28"/>
          <w:szCs w:val="28"/>
        </w:rPr>
        <w:t>профессиональных умений, приобретение первоначального практического опыта</w:t>
      </w:r>
      <w:r w:rsidRPr="00073727">
        <w:rPr>
          <w:sz w:val="28"/>
          <w:szCs w:val="28"/>
        </w:rPr>
        <w:t xml:space="preserve"> по</w:t>
      </w:r>
      <w:r w:rsidR="0088677D" w:rsidRPr="00073727">
        <w:rPr>
          <w:sz w:val="28"/>
          <w:szCs w:val="28"/>
        </w:rPr>
        <w:t xml:space="preserve"> видам профессиональной деятельности для последующего освоения ими общих и профессиональных компетенций по специальности.</w:t>
      </w:r>
    </w:p>
    <w:p w14:paraId="60FE5EE5" w14:textId="77777777" w:rsidR="002D7C57" w:rsidRPr="002D7C57" w:rsidRDefault="002D7C57" w:rsidP="00073727">
      <w:pPr>
        <w:tabs>
          <w:tab w:val="left" w:pos="0"/>
        </w:tabs>
        <w:ind w:left="284" w:firstLine="0"/>
        <w:rPr>
          <w:sz w:val="28"/>
          <w:szCs w:val="28"/>
        </w:rPr>
      </w:pPr>
    </w:p>
    <w:p w14:paraId="198B5FF2" w14:textId="4F385F1E" w:rsidR="0088677D" w:rsidRPr="002D7C57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>Место учебн</w:t>
      </w:r>
      <w:r w:rsidR="004906CC">
        <w:rPr>
          <w:b/>
          <w:sz w:val="28"/>
          <w:szCs w:val="28"/>
        </w:rPr>
        <w:t>ой практики в структуре ППС</w:t>
      </w:r>
      <w:r w:rsidR="002D7C57">
        <w:rPr>
          <w:b/>
          <w:sz w:val="28"/>
          <w:szCs w:val="28"/>
        </w:rPr>
        <w:t>С</w:t>
      </w:r>
      <w:r w:rsidR="004906CC">
        <w:rPr>
          <w:b/>
          <w:sz w:val="28"/>
          <w:szCs w:val="28"/>
        </w:rPr>
        <w:t>З</w:t>
      </w:r>
    </w:p>
    <w:p w14:paraId="12EC77D8" w14:textId="3797EBD5" w:rsidR="0088677D" w:rsidRPr="00073727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планом, учебная практика  проводится после  освоения        МДК 01.0</w:t>
      </w:r>
      <w:r w:rsidRPr="00073727">
        <w:rPr>
          <w:sz w:val="28"/>
          <w:szCs w:val="28"/>
        </w:rPr>
        <w:t xml:space="preserve">1. «Теория и практика лабораторных общеклинических исследований». </w:t>
      </w:r>
    </w:p>
    <w:p w14:paraId="14BE6466" w14:textId="77777777" w:rsidR="0088677D" w:rsidRDefault="0088677D" w:rsidP="00073727">
      <w:pPr>
        <w:ind w:firstLine="0"/>
        <w:rPr>
          <w:sz w:val="28"/>
          <w:szCs w:val="28"/>
        </w:rPr>
      </w:pPr>
      <w:r w:rsidRPr="00073727">
        <w:rPr>
          <w:sz w:val="28"/>
          <w:szCs w:val="28"/>
        </w:rPr>
        <w:t xml:space="preserve"> Рекомендуемое количество часов </w:t>
      </w:r>
      <w:r>
        <w:rPr>
          <w:sz w:val="28"/>
          <w:szCs w:val="28"/>
        </w:rPr>
        <w:t xml:space="preserve"> - 36 часов. </w:t>
      </w:r>
    </w:p>
    <w:p w14:paraId="671E691B" w14:textId="77777777" w:rsidR="0088677D" w:rsidRDefault="0088677D" w:rsidP="00073727">
      <w:pPr>
        <w:ind w:firstLine="0"/>
        <w:rPr>
          <w:b/>
          <w:sz w:val="28"/>
          <w:szCs w:val="28"/>
        </w:rPr>
      </w:pPr>
    </w:p>
    <w:p w14:paraId="14B318AA" w14:textId="6CB2A109" w:rsidR="0088677D" w:rsidRPr="00D106DC" w:rsidRDefault="0088677D" w:rsidP="00073727">
      <w:pPr>
        <w:numPr>
          <w:ilvl w:val="1"/>
          <w:numId w:val="43"/>
        </w:numPr>
        <w:ind w:left="709"/>
        <w:rPr>
          <w:b/>
          <w:sz w:val="28"/>
          <w:szCs w:val="28"/>
        </w:rPr>
      </w:pPr>
      <w:r w:rsidRPr="00D106DC">
        <w:rPr>
          <w:b/>
          <w:sz w:val="28"/>
          <w:szCs w:val="28"/>
        </w:rPr>
        <w:t>Формы проведения учебной практики</w:t>
      </w:r>
      <w:r>
        <w:rPr>
          <w:b/>
          <w:sz w:val="28"/>
          <w:szCs w:val="28"/>
        </w:rPr>
        <w:t>:</w:t>
      </w:r>
    </w:p>
    <w:p w14:paraId="35C5DBCB" w14:textId="77777777" w:rsidR="004A16C5" w:rsidRPr="00073727" w:rsidRDefault="0088677D" w:rsidP="00073727">
      <w:pPr>
        <w:ind w:firstLine="0"/>
        <w:rPr>
          <w:sz w:val="28"/>
          <w:szCs w:val="28"/>
        </w:rPr>
      </w:pPr>
      <w:r w:rsidRPr="00D106DC">
        <w:rPr>
          <w:sz w:val="28"/>
          <w:szCs w:val="28"/>
        </w:rPr>
        <w:t>Учебная прак</w:t>
      </w:r>
      <w:r>
        <w:rPr>
          <w:sz w:val="28"/>
          <w:szCs w:val="28"/>
        </w:rPr>
        <w:t xml:space="preserve">тика проводится в форме </w:t>
      </w:r>
      <w:r w:rsidRPr="00D106DC">
        <w:rPr>
          <w:sz w:val="28"/>
          <w:szCs w:val="28"/>
        </w:rPr>
        <w:t>практических занятий</w:t>
      </w:r>
      <w:r>
        <w:rPr>
          <w:sz w:val="28"/>
          <w:szCs w:val="28"/>
        </w:rPr>
        <w:t xml:space="preserve"> (6 часов).</w:t>
      </w:r>
    </w:p>
    <w:p w14:paraId="028DD0C5" w14:textId="77777777" w:rsidR="002D7C57" w:rsidRPr="002D7C57" w:rsidRDefault="002D7C57" w:rsidP="00073727">
      <w:pPr>
        <w:ind w:firstLine="708"/>
        <w:rPr>
          <w:color w:val="FF0000"/>
          <w:sz w:val="28"/>
          <w:szCs w:val="28"/>
        </w:rPr>
      </w:pPr>
    </w:p>
    <w:p w14:paraId="158EB6C3" w14:textId="77777777" w:rsidR="0088677D" w:rsidRDefault="0088677D" w:rsidP="00073727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 w:rsidRPr="00D106DC">
        <w:rPr>
          <w:b/>
          <w:sz w:val="28"/>
          <w:szCs w:val="28"/>
        </w:rPr>
        <w:t>Место и время проведения учебной практики</w:t>
      </w:r>
    </w:p>
    <w:p w14:paraId="1F061C3A" w14:textId="77777777" w:rsidR="0088677D" w:rsidRPr="00970D1A" w:rsidRDefault="0088677D" w:rsidP="00073727">
      <w:pPr>
        <w:ind w:firstLine="0"/>
        <w:rPr>
          <w:sz w:val="28"/>
          <w:szCs w:val="28"/>
        </w:rPr>
      </w:pPr>
      <w:r w:rsidRPr="00970D1A">
        <w:rPr>
          <w:sz w:val="28"/>
          <w:szCs w:val="28"/>
        </w:rPr>
        <w:t>Учебная практика проводится как непрерыв</w:t>
      </w:r>
      <w:r>
        <w:rPr>
          <w:sz w:val="28"/>
          <w:szCs w:val="28"/>
        </w:rPr>
        <w:t>но, так и путем чередования с теоретическими занятиями</w:t>
      </w:r>
      <w:r w:rsidRPr="00970D1A">
        <w:rPr>
          <w:sz w:val="28"/>
          <w:szCs w:val="28"/>
        </w:rPr>
        <w:t xml:space="preserve"> </w:t>
      </w:r>
      <w:r>
        <w:rPr>
          <w:sz w:val="28"/>
          <w:szCs w:val="28"/>
        </w:rPr>
        <w:t>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4875AF31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Сроки</w:t>
      </w:r>
      <w:r w:rsidRPr="00D106DC">
        <w:rPr>
          <w:sz w:val="28"/>
          <w:szCs w:val="28"/>
        </w:rPr>
        <w:t xml:space="preserve"> проведения учебной практики определя</w:t>
      </w:r>
      <w:r>
        <w:rPr>
          <w:sz w:val="28"/>
          <w:szCs w:val="28"/>
        </w:rPr>
        <w:t>ю</w:t>
      </w:r>
      <w:r w:rsidRPr="00D106DC">
        <w:rPr>
          <w:sz w:val="28"/>
          <w:szCs w:val="28"/>
        </w:rPr>
        <w:t>тся графиком учебного процесса</w:t>
      </w:r>
      <w:r>
        <w:rPr>
          <w:sz w:val="28"/>
          <w:szCs w:val="28"/>
        </w:rPr>
        <w:t>.</w:t>
      </w:r>
      <w:r w:rsidRPr="00D106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5CEC7A3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модуля.</w:t>
      </w:r>
    </w:p>
    <w:p w14:paraId="48CD9414" w14:textId="77777777" w:rsidR="004A16C5" w:rsidRDefault="004A16C5" w:rsidP="00073727">
      <w:pPr>
        <w:ind w:firstLine="0"/>
        <w:rPr>
          <w:b/>
          <w:sz w:val="28"/>
          <w:szCs w:val="28"/>
        </w:rPr>
      </w:pPr>
    </w:p>
    <w:p w14:paraId="11B69145" w14:textId="77777777" w:rsidR="0088677D" w:rsidRDefault="0088677D" w:rsidP="00073727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6D3B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Компетенции обучающегося, формируемые в результате прохождения учебной практики</w:t>
      </w:r>
    </w:p>
    <w:p w14:paraId="3EE27B59" w14:textId="77777777" w:rsidR="0088677D" w:rsidRDefault="0088677D" w:rsidP="0007372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прохождения данной учебной практики обучающийся должен приобрести умения, практический опыт и формирование общих и профессиональных компетенций: </w:t>
      </w:r>
    </w:p>
    <w:p w14:paraId="11A2E518" w14:textId="77777777" w:rsidR="0088677D" w:rsidRPr="006D3BBA" w:rsidRDefault="0088677D" w:rsidP="0088677D">
      <w:pPr>
        <w:rPr>
          <w:sz w:val="28"/>
          <w:szCs w:val="28"/>
        </w:rPr>
      </w:pPr>
    </w:p>
    <w:tbl>
      <w:tblPr>
        <w:tblW w:w="1032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687"/>
      </w:tblGrid>
      <w:tr w:rsidR="004A16C5" w:rsidRPr="00DC0A46" w14:paraId="7286B77A" w14:textId="77777777" w:rsidTr="00FD53EF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13B827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1.1.</w:t>
            </w:r>
          </w:p>
        </w:tc>
        <w:tc>
          <w:tcPr>
            <w:tcW w:w="86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07EFC8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 xml:space="preserve"> Готовить рабочее место для проведения лаборато</w:t>
            </w:r>
            <w:r w:rsidR="00094DE3">
              <w:rPr>
                <w:sz w:val="28"/>
                <w:szCs w:val="28"/>
              </w:rPr>
              <w:t xml:space="preserve">рных общеклинических </w:t>
            </w:r>
            <w:r w:rsidRPr="004A16C5">
              <w:rPr>
                <w:sz w:val="28"/>
                <w:szCs w:val="28"/>
              </w:rPr>
              <w:t>исследований.</w:t>
            </w:r>
          </w:p>
        </w:tc>
      </w:tr>
      <w:tr w:rsidR="004A16C5" w:rsidRPr="00DC0A46" w14:paraId="37579F7D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539ABC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7F8680" w14:textId="77777777" w:rsidR="004A16C5" w:rsidRPr="004A16C5" w:rsidRDefault="00094DE3" w:rsidP="0007372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</w:t>
            </w:r>
            <w:r w:rsidR="004A16C5" w:rsidRPr="004A16C5">
              <w:rPr>
                <w:sz w:val="28"/>
                <w:szCs w:val="28"/>
              </w:rPr>
              <w:t xml:space="preserve">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4A16C5" w:rsidRPr="00DC0A46" w14:paraId="62D901AB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8E40B9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55D4F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Регистрировать результаты общеклинических исследований.</w:t>
            </w:r>
          </w:p>
        </w:tc>
      </w:tr>
      <w:tr w:rsidR="004A16C5" w:rsidRPr="00DC0A46" w14:paraId="39254F17" w14:textId="77777777" w:rsidTr="00FD53EF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A21DE74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ПК 1.4.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5FE01B" w14:textId="77777777" w:rsidR="004A16C5" w:rsidRPr="004A16C5" w:rsidRDefault="00094DE3" w:rsidP="0007372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утилизацию </w:t>
            </w:r>
            <w:r w:rsidR="004A16C5" w:rsidRPr="004A16C5">
              <w:rPr>
                <w:sz w:val="28"/>
                <w:szCs w:val="28"/>
              </w:rPr>
              <w:t xml:space="preserve">отработанного материала, дезинфекцию и стерилизацию использованной лабораторной посуды, </w:t>
            </w:r>
            <w:r w:rsidR="004A16C5" w:rsidRPr="004A16C5">
              <w:rPr>
                <w:sz w:val="28"/>
                <w:szCs w:val="28"/>
              </w:rPr>
              <w:lastRenderedPageBreak/>
              <w:t>инструментария, средств защиты.</w:t>
            </w:r>
          </w:p>
        </w:tc>
      </w:tr>
      <w:tr w:rsidR="004A16C5" w:rsidRPr="00DC0A46" w14:paraId="21B1F5B8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757F2A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lastRenderedPageBreak/>
              <w:t xml:space="preserve">ОК 1. 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05E86F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14:paraId="61B2C164" w14:textId="77777777" w:rsidR="004A16C5" w:rsidRPr="004A16C5" w:rsidRDefault="004A16C5" w:rsidP="00073727">
            <w:pPr>
              <w:rPr>
                <w:sz w:val="28"/>
                <w:szCs w:val="28"/>
              </w:rPr>
            </w:pPr>
          </w:p>
        </w:tc>
      </w:tr>
      <w:tr w:rsidR="004A16C5" w:rsidRPr="00DC0A46" w14:paraId="65343A55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32C45E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8248EC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4A16C5" w:rsidRPr="00DC0A46" w14:paraId="7DDF3CB1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FAEBC5A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7C8AA3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4A16C5" w:rsidRPr="00DC0A46" w14:paraId="73B380A6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8285C5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6A7FBE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4A16C5">
              <w:rPr>
                <w:sz w:val="28"/>
                <w:szCs w:val="28"/>
              </w:rPr>
              <w:t xml:space="preserve"> </w:t>
            </w:r>
            <w:r w:rsidR="00094DE3">
              <w:rPr>
                <w:color w:val="000000"/>
                <w:spacing w:val="1"/>
                <w:sz w:val="28"/>
                <w:szCs w:val="28"/>
              </w:rPr>
              <w:t>для эффективного выполнения</w:t>
            </w:r>
            <w:r w:rsidRPr="004A16C5">
              <w:rPr>
                <w:color w:val="000000"/>
                <w:spacing w:val="1"/>
                <w:sz w:val="28"/>
                <w:szCs w:val="28"/>
              </w:rPr>
              <w:t xml:space="preserve"> профессиональных        задач,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4A16C5" w:rsidRPr="00DC0A46" w14:paraId="28DD0DDC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85B5E5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5.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3ED0CC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4A16C5" w:rsidRPr="00DC0A46" w14:paraId="4568B397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3696C31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6.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686147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13"/>
                <w:sz w:val="28"/>
                <w:szCs w:val="28"/>
              </w:rPr>
              <w:t>Работ</w:t>
            </w:r>
            <w:r w:rsidR="008634A0">
              <w:rPr>
                <w:color w:val="000000"/>
                <w:spacing w:val="13"/>
                <w:sz w:val="28"/>
                <w:szCs w:val="28"/>
              </w:rPr>
              <w:t xml:space="preserve">ать </w:t>
            </w:r>
            <w:r w:rsidR="00094DE3">
              <w:rPr>
                <w:color w:val="000000"/>
                <w:spacing w:val="13"/>
                <w:sz w:val="28"/>
                <w:szCs w:val="28"/>
              </w:rPr>
              <w:t xml:space="preserve">в коллективе и в команде, </w:t>
            </w:r>
            <w:r w:rsidRPr="004A16C5">
              <w:rPr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кол</w:t>
            </w:r>
            <w:r w:rsidR="00E439B7">
              <w:rPr>
                <w:color w:val="000000"/>
                <w:sz w:val="28"/>
                <w:szCs w:val="28"/>
              </w:rPr>
              <w:t>легами, руководством, потребителями</w:t>
            </w:r>
            <w:r w:rsidRPr="004A16C5">
              <w:rPr>
                <w:color w:val="000000"/>
                <w:sz w:val="28"/>
                <w:szCs w:val="28"/>
              </w:rPr>
              <w:t>.</w:t>
            </w:r>
          </w:p>
        </w:tc>
      </w:tr>
      <w:tr w:rsidR="004A16C5" w:rsidRPr="00DC0A46" w14:paraId="3887FDB4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CBE76AE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7.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DBCE5A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4A16C5" w:rsidRPr="00DC0A46" w14:paraId="105DFC00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41CC645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8.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EF23C6" w14:textId="77777777" w:rsidR="004A16C5" w:rsidRPr="004A16C5" w:rsidRDefault="00094DE3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Самостоятельно определять задачи профессионального </w:t>
            </w:r>
            <w:r w:rsidR="004A16C5" w:rsidRPr="004A16C5">
              <w:rPr>
                <w:color w:val="000000"/>
                <w:sz w:val="28"/>
                <w:szCs w:val="28"/>
              </w:rPr>
              <w:t>и</w:t>
            </w:r>
          </w:p>
          <w:p w14:paraId="673C538B" w14:textId="77777777" w:rsidR="004A16C5" w:rsidRPr="004A16C5" w:rsidRDefault="00094DE3" w:rsidP="0007372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личностного развития, заниматься самообразованием, </w:t>
            </w:r>
            <w:r w:rsidR="004A16C5" w:rsidRPr="004A16C5">
              <w:rPr>
                <w:color w:val="000000"/>
                <w:sz w:val="28"/>
                <w:szCs w:val="28"/>
              </w:rPr>
              <w:t>осознанно</w:t>
            </w:r>
            <w:r w:rsidR="004A16C5" w:rsidRPr="004A16C5">
              <w:rPr>
                <w:sz w:val="28"/>
                <w:szCs w:val="28"/>
              </w:rPr>
              <w:t xml:space="preserve"> </w:t>
            </w:r>
            <w:r w:rsidR="004A16C5" w:rsidRPr="004A16C5">
              <w:rPr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4A16C5" w:rsidRPr="00DC0A46" w14:paraId="7FB739CF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995330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9.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18FAFB" w14:textId="77777777" w:rsidR="004A16C5" w:rsidRPr="004A16C5" w:rsidRDefault="00094DE3" w:rsidP="00073727">
            <w:pPr>
              <w:shd w:val="clear" w:color="auto" w:fill="FFFFFF"/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</w:t>
            </w:r>
            <w:r w:rsidR="004A16C5" w:rsidRPr="004A16C5">
              <w:rPr>
                <w:color w:val="000000"/>
                <w:spacing w:val="2"/>
                <w:sz w:val="28"/>
                <w:szCs w:val="28"/>
              </w:rPr>
              <w:t>в</w:t>
            </w:r>
          </w:p>
          <w:p w14:paraId="7A613EE8" w14:textId="77777777" w:rsidR="004A16C5" w:rsidRPr="004A16C5" w:rsidRDefault="004A16C5" w:rsidP="0007372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4A16C5" w:rsidRPr="00DC0A46" w14:paraId="42BF599D" w14:textId="77777777" w:rsidTr="00FD53EF">
        <w:trPr>
          <w:trHeight w:val="698"/>
        </w:trPr>
        <w:tc>
          <w:tcPr>
            <w:tcW w:w="164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3331B59B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10.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10DB72" w14:textId="77777777" w:rsidR="004A16C5" w:rsidRPr="0063148B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 xml:space="preserve">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4A16C5" w:rsidRPr="00DC0A46" w14:paraId="0D5B47B8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DDB487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11.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63665F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-2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4A16C5" w:rsidRPr="00DC0A46" w14:paraId="7E838AF4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1DB2568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12.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36A5CD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4A16C5" w:rsidRPr="00DC0A46" w14:paraId="17211D27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776AF8D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13.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395FE8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4A16C5" w:rsidRPr="00DC0A46" w14:paraId="3D737E76" w14:textId="77777777" w:rsidTr="00FD53EF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C681AC9" w14:textId="77777777" w:rsidR="004A16C5" w:rsidRPr="004A16C5" w:rsidRDefault="004A16C5" w:rsidP="00073727">
            <w:pPr>
              <w:snapToGrid w:val="0"/>
              <w:rPr>
                <w:sz w:val="28"/>
                <w:szCs w:val="28"/>
              </w:rPr>
            </w:pPr>
            <w:r w:rsidRPr="004A16C5">
              <w:rPr>
                <w:sz w:val="28"/>
                <w:szCs w:val="28"/>
              </w:rPr>
              <w:t>ОК 14.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0D88502" w14:textId="77777777" w:rsidR="004A16C5" w:rsidRPr="004A16C5" w:rsidRDefault="004A16C5" w:rsidP="00073727">
            <w:pPr>
              <w:shd w:val="clear" w:color="auto" w:fill="FFFFFF"/>
              <w:snapToGrid w:val="0"/>
              <w:rPr>
                <w:color w:val="000000"/>
                <w:spacing w:val="1"/>
                <w:sz w:val="28"/>
                <w:szCs w:val="28"/>
              </w:rPr>
            </w:pPr>
            <w:r w:rsidRPr="004A16C5">
              <w:rPr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4A16C5">
              <w:rPr>
                <w:sz w:val="28"/>
                <w:szCs w:val="28"/>
              </w:rPr>
              <w:t xml:space="preserve"> </w:t>
            </w:r>
            <w:r w:rsidR="00094DE3">
              <w:rPr>
                <w:color w:val="000000"/>
                <w:sz w:val="28"/>
                <w:szCs w:val="28"/>
              </w:rPr>
              <w:t>спортом для укрепления здоровья, достижения жизненных</w:t>
            </w:r>
            <w:r w:rsidRPr="004A16C5">
              <w:rPr>
                <w:color w:val="000000"/>
                <w:sz w:val="28"/>
                <w:szCs w:val="28"/>
              </w:rPr>
              <w:t xml:space="preserve"> и</w:t>
            </w:r>
            <w:r w:rsidRPr="004A16C5">
              <w:rPr>
                <w:sz w:val="28"/>
                <w:szCs w:val="28"/>
              </w:rPr>
              <w:t xml:space="preserve"> </w:t>
            </w:r>
            <w:r w:rsidRPr="004A16C5">
              <w:rPr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12C73B87" w14:textId="77777777" w:rsidR="004A16C5" w:rsidRPr="00DC0A46" w:rsidRDefault="004A16C5" w:rsidP="004A16C5">
      <w:pPr>
        <w:ind w:firstLine="0"/>
        <w:rPr>
          <w:sz w:val="28"/>
          <w:szCs w:val="28"/>
        </w:rPr>
        <w:sectPr w:rsidR="004A16C5" w:rsidRPr="00DC0A46" w:rsidSect="00073727">
          <w:footerReference w:type="default" r:id="rId7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0043688A" w14:textId="77777777" w:rsidR="0088677D" w:rsidRPr="00C45090" w:rsidRDefault="00F96907" w:rsidP="00F96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88677D" w:rsidRPr="00C45090">
        <w:rPr>
          <w:b/>
          <w:sz w:val="28"/>
          <w:szCs w:val="28"/>
        </w:rPr>
        <w:t>иметь практический опыт:</w:t>
      </w:r>
    </w:p>
    <w:p w14:paraId="350E15FA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-определения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2DFF1364" w14:textId="77777777" w:rsidR="0088677D" w:rsidRPr="00EA6E25" w:rsidRDefault="00F96907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8677D" w:rsidRPr="00C45090">
        <w:rPr>
          <w:b/>
          <w:sz w:val="28"/>
          <w:szCs w:val="28"/>
        </w:rPr>
        <w:t>уметь:</w:t>
      </w:r>
      <w:r w:rsidR="0088677D">
        <w:rPr>
          <w:sz w:val="28"/>
          <w:szCs w:val="28"/>
        </w:rPr>
        <w:t xml:space="preserve"> </w:t>
      </w:r>
    </w:p>
    <w:p w14:paraId="2D97BDC5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готовить биологический материал, реактивы, лабораторную посуду, оборудование;</w:t>
      </w:r>
    </w:p>
    <w:p w14:paraId="3157EB42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14E921C4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функциональные пробы;</w:t>
      </w:r>
    </w:p>
    <w:p w14:paraId="4EC10710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 xml:space="preserve">- проводить дополнительные химические исследования мочи (определение </w:t>
      </w:r>
      <w:r>
        <w:rPr>
          <w:sz w:val="28"/>
          <w:szCs w:val="28"/>
        </w:rPr>
        <w:t>желчных пигментов, кетонов и прочие</w:t>
      </w:r>
      <w:r w:rsidRPr="00DC0A46">
        <w:rPr>
          <w:sz w:val="28"/>
          <w:szCs w:val="28"/>
        </w:rPr>
        <w:t>);</w:t>
      </w:r>
    </w:p>
    <w:p w14:paraId="5E38C6C1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проводить количественную микроскопию осадка мочи;</w:t>
      </w:r>
    </w:p>
    <w:p w14:paraId="432DC111" w14:textId="77777777" w:rsidR="0088677D" w:rsidRPr="00DC0A46" w:rsidRDefault="0088677D" w:rsidP="0088677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0A46">
        <w:rPr>
          <w:sz w:val="28"/>
          <w:szCs w:val="28"/>
        </w:rPr>
        <w:t>работать на анализаторах мочи;</w:t>
      </w:r>
    </w:p>
    <w:p w14:paraId="4D5472AE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</w:r>
    </w:p>
    <w:p w14:paraId="3BC05E52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определять физические и химические свойства дуоденального содержимого; проводить микроскопическое исследование желчи;</w:t>
      </w:r>
    </w:p>
    <w:p w14:paraId="5DEF32D9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C7E9E7A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60927A85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</w:r>
    </w:p>
    <w:p w14:paraId="6E73361A" w14:textId="77777777" w:rsidR="0088677D" w:rsidRPr="00DC0A46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54EF71F7" w14:textId="77777777" w:rsidR="0088677D" w:rsidRDefault="0088677D" w:rsidP="0088677D">
      <w:pPr>
        <w:rPr>
          <w:sz w:val="28"/>
          <w:szCs w:val="28"/>
        </w:rPr>
      </w:pPr>
      <w:r w:rsidRPr="00DC0A46">
        <w:rPr>
          <w:sz w:val="28"/>
          <w:szCs w:val="28"/>
        </w:rPr>
        <w:t>- исследовать эякулят: определять физические и химические свойства, готовить препараты для микроскопического исследования; работать на спермоанализаторах;</w:t>
      </w:r>
    </w:p>
    <w:p w14:paraId="00F3E794" w14:textId="77777777" w:rsidR="0088677D" w:rsidRDefault="0088677D" w:rsidP="00886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807B9E3" w14:textId="77777777" w:rsidR="0088677D" w:rsidRDefault="0088677D" w:rsidP="0088677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4B72F7E2" w14:textId="77777777" w:rsidR="0088677D" w:rsidRDefault="0088677D" w:rsidP="0088677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149C63D8" w14:textId="77777777" w:rsidR="0088677D" w:rsidRDefault="0088677D" w:rsidP="0088677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  <w:sectPr w:rsidR="0088677D" w:rsidSect="002E7DCB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320D2D" w14:textId="77777777" w:rsidR="00575B28" w:rsidRDefault="00575B28" w:rsidP="00575B28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D106DC">
        <w:rPr>
          <w:b/>
          <w:sz w:val="28"/>
          <w:szCs w:val="28"/>
        </w:rPr>
        <w:t>Структура и содержание учебной практики</w:t>
      </w:r>
    </w:p>
    <w:p w14:paraId="41305382" w14:textId="77777777" w:rsidR="00575B28" w:rsidRDefault="00575B28" w:rsidP="00575B28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Pr="007A3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Структура </w:t>
      </w:r>
      <w:r w:rsidRPr="00D106DC">
        <w:rPr>
          <w:b/>
          <w:sz w:val="28"/>
          <w:szCs w:val="28"/>
        </w:rPr>
        <w:t>учебной практики</w:t>
      </w:r>
    </w:p>
    <w:p w14:paraId="76008C19" w14:textId="77777777" w:rsidR="00575B28" w:rsidRPr="0024033A" w:rsidRDefault="00575B28" w:rsidP="00575B28">
      <w:pPr>
        <w:ind w:firstLine="0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4516"/>
        <w:gridCol w:w="849"/>
        <w:gridCol w:w="7056"/>
      </w:tblGrid>
      <w:tr w:rsidR="00575B28" w14:paraId="57676ABD" w14:textId="77777777" w:rsidTr="0059007C">
        <w:trPr>
          <w:trHeight w:val="1434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8E2D" w14:textId="77777777" w:rsidR="00575B28" w:rsidRDefault="00575B28" w:rsidP="0059007C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Коды</w:t>
            </w:r>
          </w:p>
          <w:p w14:paraId="6C5A07D2" w14:textId="77777777" w:rsidR="00575B28" w:rsidRDefault="00575B28" w:rsidP="0059007C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профессиональных компетенций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FB53" w14:textId="77777777" w:rsidR="00575B28" w:rsidRDefault="00575B28" w:rsidP="0059007C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78B1" w14:textId="77777777" w:rsidR="00575B28" w:rsidRDefault="00575B28" w:rsidP="0059007C">
            <w:pPr>
              <w:ind w:firstLine="0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FA77" w14:textId="77777777" w:rsidR="00575B28" w:rsidRDefault="00575B28" w:rsidP="0059007C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Виды работ</w:t>
            </w:r>
          </w:p>
        </w:tc>
      </w:tr>
      <w:tr w:rsidR="00575B28" w14:paraId="5029C88C" w14:textId="77777777" w:rsidTr="0059007C">
        <w:trPr>
          <w:trHeight w:val="39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C7C0" w14:textId="77777777" w:rsidR="00575B28" w:rsidRDefault="00575B28" w:rsidP="0059007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EA97" w14:textId="77777777" w:rsidR="00575B28" w:rsidRDefault="00575B28" w:rsidP="0059007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7487" w14:textId="77777777" w:rsidR="00575B28" w:rsidRDefault="00575B28" w:rsidP="0059007C">
            <w:pPr>
              <w:suppressAutoHyphens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386F" w14:textId="77777777" w:rsidR="00575B28" w:rsidRDefault="00575B28" w:rsidP="0059007C">
            <w:pPr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575B28" w14:paraId="1CB7258F" w14:textId="77777777" w:rsidTr="0059007C">
        <w:trPr>
          <w:trHeight w:val="1967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4F9" w14:textId="77777777" w:rsidR="00575B28" w:rsidRDefault="00575B28" w:rsidP="0059007C">
            <w:pPr>
              <w:tabs>
                <w:tab w:val="left" w:pos="851"/>
                <w:tab w:val="left" w:pos="1560"/>
              </w:tabs>
              <w:rPr>
                <w:bCs/>
                <w:szCs w:val="28"/>
              </w:rPr>
            </w:pPr>
          </w:p>
          <w:p w14:paraId="010306CD" w14:textId="77777777" w:rsidR="00575B28" w:rsidRDefault="00575B28" w:rsidP="0059007C">
            <w:pPr>
              <w:snapToGrid w:val="0"/>
              <w:ind w:firstLine="0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</w:rPr>
              <w:t>ПК 1.1.</w:t>
            </w:r>
          </w:p>
          <w:p w14:paraId="6C28A124" w14:textId="77777777" w:rsidR="00575B28" w:rsidRDefault="00575B28" w:rsidP="0059007C">
            <w:pPr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1.2</w:t>
            </w:r>
          </w:p>
          <w:p w14:paraId="6DBAC488" w14:textId="77777777" w:rsidR="00575B28" w:rsidRDefault="00575B28" w:rsidP="0059007C">
            <w:pPr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1.3.</w:t>
            </w:r>
          </w:p>
          <w:p w14:paraId="311294B6" w14:textId="77777777" w:rsidR="00575B28" w:rsidRDefault="00575B28" w:rsidP="0059007C">
            <w:pPr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1.4.</w:t>
            </w:r>
          </w:p>
          <w:p w14:paraId="30DFD4F9" w14:textId="77777777" w:rsidR="00575B28" w:rsidRDefault="00575B28" w:rsidP="0059007C">
            <w:pPr>
              <w:ind w:right="714" w:firstLine="0"/>
              <w:rPr>
                <w:szCs w:val="28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98B" w14:textId="77777777" w:rsidR="00575B28" w:rsidRDefault="00575B28" w:rsidP="0059007C">
            <w:pPr>
              <w:shd w:val="clear" w:color="auto" w:fill="FFFFFF"/>
              <w:tabs>
                <w:tab w:val="left" w:pos="1450"/>
              </w:tabs>
              <w:spacing w:before="5"/>
              <w:rPr>
                <w:szCs w:val="28"/>
              </w:rPr>
            </w:pPr>
          </w:p>
          <w:p w14:paraId="36B2AF1B" w14:textId="77777777" w:rsidR="00575B28" w:rsidRDefault="00575B28" w:rsidP="0059007C">
            <w:pPr>
              <w:shd w:val="clear" w:color="auto" w:fill="FFFFFF"/>
              <w:tabs>
                <w:tab w:val="left" w:pos="1450"/>
              </w:tabs>
              <w:spacing w:before="5"/>
              <w:ind w:firstLine="0"/>
              <w:rPr>
                <w:szCs w:val="28"/>
              </w:rPr>
            </w:pPr>
            <w:r>
              <w:rPr>
                <w:szCs w:val="28"/>
              </w:rPr>
              <w:t>ПМ.01.Проведение лабораторных общеклинических исследований.</w:t>
            </w:r>
          </w:p>
          <w:p w14:paraId="7FF46ED4" w14:textId="77777777" w:rsidR="00575B28" w:rsidRDefault="00575B28" w:rsidP="0059007C">
            <w:pPr>
              <w:shd w:val="clear" w:color="auto" w:fill="FFFFFF"/>
              <w:tabs>
                <w:tab w:val="left" w:pos="1450"/>
              </w:tabs>
              <w:spacing w:before="5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МДК </w:t>
            </w:r>
            <w:r>
              <w:rPr>
                <w:rFonts w:eastAsia="Calibri"/>
                <w:bCs/>
                <w:szCs w:val="28"/>
              </w:rPr>
              <w:t>01.01. «Теория и практика лабораторных общеклинических исследований»</w:t>
            </w:r>
          </w:p>
          <w:p w14:paraId="5F4CBAEB" w14:textId="77777777" w:rsidR="00575B28" w:rsidRDefault="00575B28" w:rsidP="0059007C">
            <w:pPr>
              <w:suppressAutoHyphens/>
              <w:spacing w:before="100" w:beforeAutospacing="1" w:after="100" w:afterAutospacing="1"/>
              <w:rPr>
                <w:b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59C" w14:textId="77777777" w:rsidR="00575B28" w:rsidRDefault="00575B28" w:rsidP="0059007C">
            <w:pPr>
              <w:suppressAutoHyphens/>
              <w:rPr>
                <w:b/>
                <w:szCs w:val="28"/>
              </w:rPr>
            </w:pPr>
          </w:p>
          <w:p w14:paraId="5CFD1C26" w14:textId="77777777" w:rsidR="00575B28" w:rsidRDefault="00575B28" w:rsidP="0059007C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CC5" w14:textId="1054AEAF" w:rsidR="00575B28" w:rsidRDefault="00575B28" w:rsidP="00F92510">
            <w:pPr>
              <w:tabs>
                <w:tab w:val="left" w:pos="709"/>
                <w:tab w:val="left" w:pos="1134"/>
              </w:tabs>
              <w:spacing w:line="0" w:lineRule="atLeast"/>
              <w:ind w:firstLine="0"/>
            </w:pPr>
            <w:r>
              <w:rPr>
                <w:rFonts w:eastAsia="Calibri"/>
                <w:bCs/>
              </w:rPr>
              <w:t>1.Знакомство с</w:t>
            </w:r>
            <w:r>
              <w:t xml:space="preserve"> организацией работы клинической лаборатории.</w:t>
            </w:r>
          </w:p>
          <w:p w14:paraId="7915A224" w14:textId="77777777" w:rsidR="00575B28" w:rsidRDefault="00575B28" w:rsidP="00590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>
              <w:t>2.С</w:t>
            </w:r>
            <w:r w:rsidRPr="00D15FC9">
              <w:t>облюдение техники безопасности;</w:t>
            </w:r>
            <w:r>
              <w:t xml:space="preserve"> </w:t>
            </w:r>
          </w:p>
          <w:p w14:paraId="4DFA3397" w14:textId="77777777" w:rsidR="00575B28" w:rsidRDefault="00575B28" w:rsidP="00590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>
              <w:t xml:space="preserve">3.Участие в </w:t>
            </w:r>
            <w:r w:rsidRPr="00D15FC9">
              <w:t>приготовлении рабочего места: биологического  материала, реактивов, лабораторной посуды, оборудования для проведения лабораторных общеклинических исследований (</w:t>
            </w:r>
            <w:r w:rsidRPr="00AD6393">
              <w:t>мочи, кала, дуоденального содержимого, отделяемого половых органов, мокроты, спинномозговой жидкости, выпотных жидкостей; кожи, волос, ногтей);</w:t>
            </w:r>
          </w:p>
          <w:p w14:paraId="129A1315" w14:textId="77777777" w:rsidR="00575B28" w:rsidRPr="00D15FC9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firstLine="0"/>
            </w:pPr>
            <w:r>
              <w:t>4.У</w:t>
            </w:r>
            <w:r w:rsidRPr="00D15FC9">
              <w:t xml:space="preserve">частие при проведении общего анализа мочи: </w:t>
            </w:r>
          </w:p>
          <w:p w14:paraId="3BDABD55" w14:textId="77777777" w:rsidR="00575B28" w:rsidRDefault="00575B28" w:rsidP="0059007C">
            <w:pPr>
              <w:ind w:firstLine="0"/>
            </w:pPr>
            <w:r w:rsidRPr="00D15FC9">
              <w:t>при определении  физических свойств мочи,</w:t>
            </w:r>
          </w:p>
          <w:p w14:paraId="519E4244" w14:textId="77777777" w:rsidR="00575B28" w:rsidRPr="00D15FC9" w:rsidRDefault="00575B28" w:rsidP="0059007C">
            <w:pPr>
              <w:ind w:firstLine="0"/>
            </w:pPr>
            <w:r w:rsidRPr="00D15FC9">
              <w:t>при  определении  химических свойств мочи,</w:t>
            </w:r>
          </w:p>
          <w:p w14:paraId="3F61031E" w14:textId="77777777" w:rsidR="00575B28" w:rsidRPr="00D15FC9" w:rsidRDefault="00575B28" w:rsidP="0059007C">
            <w:pPr>
              <w:ind w:firstLine="0"/>
            </w:pPr>
            <w:r>
              <w:t>при приготовлении</w:t>
            </w:r>
            <w:r w:rsidRPr="00D15FC9">
              <w:t xml:space="preserve"> и исследовании под микроскопом осадка  мочи; </w:t>
            </w:r>
          </w:p>
          <w:p w14:paraId="07C17CA1" w14:textId="77777777" w:rsidR="00575B28" w:rsidRPr="00D15FC9" w:rsidRDefault="00575B28" w:rsidP="0059007C">
            <w:pPr>
              <w:ind w:firstLine="0"/>
            </w:pPr>
            <w:r>
              <w:t>5.У</w:t>
            </w:r>
            <w:r w:rsidRPr="00D15FC9">
              <w:t>частие при проведении дополнительных химических исследований мочи:</w:t>
            </w:r>
            <w:r>
              <w:t xml:space="preserve"> </w:t>
            </w:r>
            <w:r w:rsidRPr="00D15FC9">
              <w:t>при определении желчных пигментов, кетонов, глюкозы, гематурии;</w:t>
            </w:r>
          </w:p>
          <w:p w14:paraId="24D6E117" w14:textId="77777777" w:rsidR="00575B28" w:rsidRPr="00D15FC9" w:rsidRDefault="00575B28" w:rsidP="0059007C">
            <w:pPr>
              <w:ind w:firstLine="0"/>
            </w:pPr>
            <w:r>
              <w:t>6.У</w:t>
            </w:r>
            <w:r w:rsidRPr="00D15FC9">
              <w:t>части</w:t>
            </w:r>
            <w:r>
              <w:t>е при проведении количественной</w:t>
            </w:r>
            <w:r w:rsidRPr="00D15FC9">
              <w:t xml:space="preserve"> микроскопии осадка мочи;</w:t>
            </w:r>
          </w:p>
          <w:p w14:paraId="6285F676" w14:textId="77777777" w:rsidR="00575B28" w:rsidRPr="00D15FC9" w:rsidRDefault="00575B28" w:rsidP="0059007C">
            <w:pPr>
              <w:ind w:firstLine="0"/>
            </w:pPr>
            <w:r>
              <w:t>7. Участие при</w:t>
            </w:r>
            <w:r w:rsidRPr="00D15FC9">
              <w:t xml:space="preserve"> проведении функциональных проб;</w:t>
            </w:r>
          </w:p>
          <w:p w14:paraId="484CF52B" w14:textId="77777777" w:rsidR="00575B28" w:rsidRPr="00D15FC9" w:rsidRDefault="00575B28" w:rsidP="0059007C">
            <w:pPr>
              <w:ind w:firstLine="0"/>
            </w:pPr>
            <w:r>
              <w:t>8.Участие при</w:t>
            </w:r>
            <w:r w:rsidRPr="00D15FC9">
              <w:t xml:space="preserve"> исследовании мочи на анализаторах;</w:t>
            </w:r>
          </w:p>
          <w:p w14:paraId="4B664677" w14:textId="77777777" w:rsidR="00575B28" w:rsidRPr="00D15FC9" w:rsidRDefault="00575B28" w:rsidP="0059007C">
            <w:pPr>
              <w:ind w:firstLine="0"/>
            </w:pPr>
            <w:r>
              <w:t>9.Участие при</w:t>
            </w:r>
            <w:r w:rsidRPr="00D15FC9">
              <w:t xml:space="preserve"> оформлении медицинской документации;</w:t>
            </w:r>
          </w:p>
          <w:p w14:paraId="2DAA26E3" w14:textId="77777777" w:rsidR="00575B28" w:rsidRPr="00D15FC9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hanging="289"/>
            </w:pPr>
            <w:r>
              <w:t xml:space="preserve">- 10.Участие при </w:t>
            </w:r>
            <w:r w:rsidRPr="00D15FC9">
              <w:t>проведении дезинфекц</w:t>
            </w:r>
            <w:r>
              <w:t xml:space="preserve">ии отработанного биоматериала, </w:t>
            </w:r>
            <w:r w:rsidRPr="00D15FC9">
              <w:t xml:space="preserve">лабораторной посуды и инструментария;  </w:t>
            </w:r>
          </w:p>
          <w:p w14:paraId="73A29C44" w14:textId="77777777" w:rsidR="00575B28" w:rsidRPr="00D15FC9" w:rsidRDefault="00575B28" w:rsidP="0059007C">
            <w:pPr>
              <w:ind w:firstLine="0"/>
            </w:pPr>
            <w:r>
              <w:t>11.У</w:t>
            </w:r>
            <w:r w:rsidRPr="00D15FC9">
              <w:t>частие при исследовании дуоденального содержимого:</w:t>
            </w:r>
          </w:p>
          <w:p w14:paraId="4051D9AF" w14:textId="77777777" w:rsidR="00575B28" w:rsidRPr="00D15FC9" w:rsidRDefault="00575B28" w:rsidP="0059007C">
            <w:pPr>
              <w:ind w:firstLine="0"/>
            </w:pPr>
            <w:r>
              <w:lastRenderedPageBreak/>
              <w:t xml:space="preserve">при </w:t>
            </w:r>
            <w:r w:rsidRPr="00D15FC9">
              <w:t xml:space="preserve">определении физических </w:t>
            </w:r>
            <w:r>
              <w:t xml:space="preserve">и </w:t>
            </w:r>
            <w:r w:rsidRPr="00D15FC9">
              <w:t>химических свойств дуоденального содержимого,</w:t>
            </w:r>
          </w:p>
          <w:p w14:paraId="1F18E784" w14:textId="77777777" w:rsidR="00575B28" w:rsidRPr="00D15FC9" w:rsidRDefault="00575B28" w:rsidP="0059007C">
            <w:pPr>
              <w:ind w:firstLine="0"/>
            </w:pPr>
            <w:r>
              <w:t>12.У</w:t>
            </w:r>
            <w:r w:rsidRPr="00D15FC9">
              <w:t xml:space="preserve">частие при исследовании кала:           </w:t>
            </w:r>
          </w:p>
          <w:p w14:paraId="19767DBC" w14:textId="77777777" w:rsidR="00575B28" w:rsidRPr="00D15FC9" w:rsidRDefault="00575B28" w:rsidP="0059007C">
            <w:pPr>
              <w:ind w:firstLine="0"/>
            </w:pPr>
            <w:r w:rsidRPr="00D15FC9">
              <w:t xml:space="preserve"> при определении физических </w:t>
            </w:r>
            <w:r>
              <w:t xml:space="preserve">и </w:t>
            </w:r>
            <w:r w:rsidRPr="00D15FC9">
              <w:t>химических свойств кала,</w:t>
            </w:r>
          </w:p>
          <w:p w14:paraId="71C25369" w14:textId="77777777" w:rsidR="00575B28" w:rsidRPr="00D15FC9" w:rsidRDefault="00575B28" w:rsidP="0059007C">
            <w:pPr>
              <w:ind w:firstLine="0"/>
            </w:pPr>
            <w:r w:rsidRPr="00D15FC9">
              <w:t>при приготовлении препаратов кала для микроскопирования,</w:t>
            </w:r>
          </w:p>
          <w:p w14:paraId="4706D33D" w14:textId="77777777" w:rsidR="00575B28" w:rsidRPr="00D15FC9" w:rsidRDefault="00575B28" w:rsidP="0059007C">
            <w:pPr>
              <w:ind w:firstLine="0"/>
            </w:pPr>
            <w:r w:rsidRPr="00D15FC9">
              <w:t xml:space="preserve">при проведении </w:t>
            </w:r>
            <w:r>
              <w:t xml:space="preserve">микроскопического исследования </w:t>
            </w:r>
            <w:r w:rsidRPr="00D15FC9">
              <w:t>кала;</w:t>
            </w:r>
          </w:p>
          <w:p w14:paraId="6BE29ACE" w14:textId="77777777" w:rsidR="00575B28" w:rsidRPr="00D15FC9" w:rsidRDefault="00575B28" w:rsidP="0059007C">
            <w:pPr>
              <w:ind w:firstLine="0"/>
            </w:pPr>
            <w:r>
              <w:t xml:space="preserve">13.Участие при оформлении </w:t>
            </w:r>
            <w:r w:rsidRPr="00D15FC9">
              <w:t>медицинской документации;</w:t>
            </w:r>
          </w:p>
          <w:p w14:paraId="6F59D442" w14:textId="77777777" w:rsidR="00575B28" w:rsidRPr="00D15FC9" w:rsidRDefault="00575B28" w:rsidP="0059007C">
            <w:pPr>
              <w:ind w:firstLine="0"/>
            </w:pPr>
            <w:r>
              <w:t>14.У</w:t>
            </w:r>
            <w:r w:rsidRPr="00D15FC9">
              <w:t>частие при проведении  дезинфекции отработанного биома</w:t>
            </w:r>
            <w:r>
              <w:t xml:space="preserve">териала, лабораторной посуды и </w:t>
            </w:r>
            <w:r w:rsidRPr="00D15FC9">
              <w:t>инструментария.</w:t>
            </w:r>
          </w:p>
          <w:p w14:paraId="6430D8E4" w14:textId="77777777" w:rsidR="00575B28" w:rsidRPr="00D15FC9" w:rsidRDefault="00575B28" w:rsidP="0059007C">
            <w:pPr>
              <w:ind w:firstLine="0"/>
            </w:pPr>
            <w:r>
              <w:t xml:space="preserve">15.Участие в </w:t>
            </w:r>
            <w:r w:rsidRPr="00D15FC9">
              <w:t xml:space="preserve">приготовлении рабочего места: биологического  материала, реактивов, лабораторной посуды, оборудования для проведения лабораторных общеклинических исследований (спинномозговой жидкости, транссудатов и экссудатов,  трахеобронхиального секрета);  </w:t>
            </w:r>
          </w:p>
          <w:p w14:paraId="40FD98D7" w14:textId="77777777" w:rsidR="00575B28" w:rsidRPr="00D15FC9" w:rsidRDefault="00575B28" w:rsidP="0059007C">
            <w:pPr>
              <w:ind w:firstLine="0"/>
            </w:pPr>
            <w:r>
              <w:t>16.У</w:t>
            </w:r>
            <w:r w:rsidRPr="00D15FC9">
              <w:t>частие при исследовании спинномозговой жидкости:</w:t>
            </w:r>
          </w:p>
          <w:p w14:paraId="5BDD4D2A" w14:textId="77777777" w:rsidR="00575B28" w:rsidRPr="00D15FC9" w:rsidRDefault="00575B28" w:rsidP="0059007C">
            <w:pPr>
              <w:ind w:firstLine="0"/>
            </w:pPr>
            <w:r w:rsidRPr="00D15FC9">
              <w:t xml:space="preserve">при </w:t>
            </w:r>
            <w:r>
              <w:t xml:space="preserve">определении физических и химических свойств </w:t>
            </w:r>
            <w:r w:rsidRPr="00D15FC9">
              <w:t xml:space="preserve">спинномозговой жидкости, </w:t>
            </w:r>
          </w:p>
          <w:p w14:paraId="53E63506" w14:textId="77777777" w:rsidR="00575B28" w:rsidRPr="00D15FC9" w:rsidRDefault="00575B28" w:rsidP="0059007C">
            <w:pPr>
              <w:ind w:firstLine="0"/>
            </w:pPr>
            <w:r w:rsidRPr="00D15FC9">
              <w:t xml:space="preserve"> в подсчете количес</w:t>
            </w:r>
            <w:r>
              <w:t xml:space="preserve">тва </w:t>
            </w:r>
            <w:r w:rsidRPr="00D15FC9">
              <w:t>форменных элементов спинномозговой жидкости;</w:t>
            </w:r>
          </w:p>
          <w:p w14:paraId="418D0F2E" w14:textId="77777777" w:rsidR="00575B28" w:rsidRPr="00D15FC9" w:rsidRDefault="00575B28" w:rsidP="0059007C">
            <w:pPr>
              <w:ind w:firstLine="0"/>
            </w:pPr>
            <w:r>
              <w:t>17.У</w:t>
            </w:r>
            <w:r w:rsidRPr="00D15FC9">
              <w:t>частие при исследовании экссудатов и транссудатов:</w:t>
            </w:r>
          </w:p>
          <w:p w14:paraId="5B8C360B" w14:textId="77777777" w:rsidR="00575B28" w:rsidRPr="00D15FC9" w:rsidRDefault="00575B28" w:rsidP="0059007C">
            <w:pPr>
              <w:ind w:firstLine="0"/>
            </w:pPr>
            <w:r w:rsidRPr="00D15FC9">
              <w:t>при</w:t>
            </w:r>
            <w:r>
              <w:t xml:space="preserve"> определении физических свойств</w:t>
            </w:r>
            <w:r w:rsidRPr="00D15FC9">
              <w:t xml:space="preserve"> экссудатов и транссудатов,</w:t>
            </w:r>
          </w:p>
          <w:p w14:paraId="2D023823" w14:textId="77777777" w:rsidR="00575B28" w:rsidRDefault="00575B28" w:rsidP="0059007C">
            <w:pPr>
              <w:ind w:firstLine="0"/>
            </w:pPr>
            <w:r w:rsidRPr="00D15FC9">
              <w:t xml:space="preserve">при </w:t>
            </w:r>
            <w:r>
              <w:t xml:space="preserve">определении химических свойств </w:t>
            </w:r>
            <w:r w:rsidRPr="00D15FC9">
              <w:t>экссудатов и транссудатов,</w:t>
            </w:r>
          </w:p>
          <w:p w14:paraId="49305F05" w14:textId="77777777" w:rsidR="00575B28" w:rsidRDefault="00575B28" w:rsidP="0059007C">
            <w:pPr>
              <w:ind w:firstLine="0"/>
            </w:pPr>
            <w:r w:rsidRPr="00D15FC9">
              <w:t xml:space="preserve"> при</w:t>
            </w:r>
            <w:r>
              <w:rPr>
                <w:b/>
              </w:rPr>
              <w:t xml:space="preserve"> </w:t>
            </w:r>
            <w:r w:rsidRPr="00D15FC9">
              <w:t>приготовлении препа</w:t>
            </w:r>
            <w:r>
              <w:t>ратов экссудатов и</w:t>
            </w:r>
            <w:r w:rsidRPr="00D15FC9">
              <w:t xml:space="preserve"> транссудатов для микроскопического исследования;</w:t>
            </w:r>
          </w:p>
          <w:p w14:paraId="5FBA2785" w14:textId="77777777" w:rsidR="00575B28" w:rsidRPr="00D15FC9" w:rsidRDefault="00575B28" w:rsidP="0059007C">
            <w:pPr>
              <w:ind w:firstLine="0"/>
            </w:pPr>
            <w:r>
              <w:t>18.У</w:t>
            </w:r>
            <w:r w:rsidRPr="00D15FC9">
              <w:t>частие при исследовании мокроты:</w:t>
            </w:r>
          </w:p>
          <w:p w14:paraId="038AF7F4" w14:textId="77777777" w:rsidR="00575B28" w:rsidRPr="00D15FC9" w:rsidRDefault="00575B28" w:rsidP="0059007C">
            <w:pPr>
              <w:ind w:firstLine="0"/>
            </w:pPr>
            <w:r w:rsidRPr="00D15FC9">
              <w:t xml:space="preserve"> при определении физических свойств мокроты,</w:t>
            </w:r>
          </w:p>
          <w:p w14:paraId="05570EEE" w14:textId="77777777" w:rsidR="00575B28" w:rsidRPr="00D15FC9" w:rsidRDefault="00575B28" w:rsidP="0059007C">
            <w:pPr>
              <w:ind w:firstLine="0"/>
            </w:pPr>
            <w:r>
              <w:t>при</w:t>
            </w:r>
            <w:r w:rsidRPr="00D15FC9">
              <w:t xml:space="preserve"> </w:t>
            </w:r>
            <w:r>
              <w:t xml:space="preserve">определении химических свойств </w:t>
            </w:r>
            <w:r w:rsidRPr="00D15FC9">
              <w:t>мокроты,</w:t>
            </w:r>
          </w:p>
          <w:p w14:paraId="77E47848" w14:textId="77777777" w:rsidR="00575B28" w:rsidRPr="00D15FC9" w:rsidRDefault="00575B28" w:rsidP="0059007C">
            <w:pPr>
              <w:ind w:firstLine="0"/>
            </w:pPr>
            <w:r>
              <w:t xml:space="preserve"> при приготовлении </w:t>
            </w:r>
            <w:r w:rsidRPr="00D15FC9">
              <w:t>препаратов мокроты для микроскопическо</w:t>
            </w:r>
            <w:r>
              <w:t>го и</w:t>
            </w:r>
            <w:r w:rsidRPr="00D15FC9">
              <w:t xml:space="preserve"> бактериоскопического исследования;</w:t>
            </w:r>
          </w:p>
          <w:p w14:paraId="12E7485D" w14:textId="77777777" w:rsidR="00575B28" w:rsidRPr="00D15FC9" w:rsidRDefault="00575B28" w:rsidP="0059007C">
            <w:pPr>
              <w:ind w:firstLine="0"/>
            </w:pPr>
            <w:r>
              <w:t>19.Участие в приготовлении рабочего места:</w:t>
            </w:r>
            <w:r w:rsidRPr="00D15FC9">
              <w:t xml:space="preserve"> биоматериала, реактивов, лабораторной посуды, оборудования для исследования отделяемого женских половых органов и эякулята;</w:t>
            </w:r>
          </w:p>
          <w:p w14:paraId="4DCFC1F8" w14:textId="77777777" w:rsidR="00575B28" w:rsidRPr="00D15FC9" w:rsidRDefault="00575B28" w:rsidP="0059007C">
            <w:pPr>
              <w:ind w:firstLine="0"/>
            </w:pPr>
            <w:r>
              <w:t xml:space="preserve">20. Участие в </w:t>
            </w:r>
            <w:r w:rsidRPr="00D15FC9">
              <w:t xml:space="preserve">подготовке препаратов влагалищного отделяемого для микроскопического исследования; </w:t>
            </w:r>
          </w:p>
          <w:p w14:paraId="36512B0D" w14:textId="77777777" w:rsidR="00575B28" w:rsidRPr="00D15FC9" w:rsidRDefault="00575B28" w:rsidP="0059007C">
            <w:pPr>
              <w:ind w:firstLine="0"/>
            </w:pPr>
            <w:r>
              <w:lastRenderedPageBreak/>
              <w:t>21.У</w:t>
            </w:r>
            <w:r w:rsidRPr="00D15FC9">
              <w:t>частие в определении степени чистоты;</w:t>
            </w:r>
          </w:p>
          <w:p w14:paraId="62ED5109" w14:textId="77777777" w:rsidR="00575B28" w:rsidRPr="00D15FC9" w:rsidRDefault="00575B28" w:rsidP="0059007C">
            <w:pPr>
              <w:ind w:firstLine="0"/>
            </w:pPr>
            <w:r>
              <w:t>22.У</w:t>
            </w:r>
            <w:r w:rsidRPr="00D15FC9">
              <w:t>частие при исследовании эякулята:</w:t>
            </w:r>
          </w:p>
          <w:p w14:paraId="454AB2C4" w14:textId="77777777" w:rsidR="00575B28" w:rsidRPr="00D15FC9" w:rsidRDefault="00575B28" w:rsidP="0059007C">
            <w:pPr>
              <w:ind w:firstLine="0"/>
            </w:pPr>
            <w:r>
              <w:t xml:space="preserve">при определении физических свойств </w:t>
            </w:r>
            <w:r w:rsidRPr="00D15FC9">
              <w:t>эякулята,</w:t>
            </w:r>
          </w:p>
          <w:p w14:paraId="5DB8E3A4" w14:textId="77777777" w:rsidR="00575B28" w:rsidRDefault="00575B28" w:rsidP="0059007C">
            <w:pPr>
              <w:ind w:firstLine="0"/>
            </w:pPr>
            <w:r>
              <w:t xml:space="preserve"> при определении химических свойств </w:t>
            </w:r>
            <w:r w:rsidRPr="00D15FC9">
              <w:t>эякулята,</w:t>
            </w:r>
          </w:p>
          <w:p w14:paraId="1901EDA3" w14:textId="77777777" w:rsidR="00575B28" w:rsidRPr="00D15FC9" w:rsidRDefault="00575B28" w:rsidP="0059007C">
            <w:pPr>
              <w:ind w:firstLine="0"/>
            </w:pPr>
            <w:r>
              <w:t xml:space="preserve"> при подготовке</w:t>
            </w:r>
            <w:r w:rsidRPr="00D15FC9">
              <w:t xml:space="preserve"> препаратов эякулята  для микроскопического исследования,</w:t>
            </w:r>
          </w:p>
          <w:p w14:paraId="7A063EA2" w14:textId="77777777" w:rsidR="00575B28" w:rsidRPr="00D15FC9" w:rsidRDefault="00575B28" w:rsidP="0059007C">
            <w:pPr>
              <w:ind w:firstLine="0"/>
            </w:pPr>
            <w:r w:rsidRPr="00D15FC9">
              <w:t>при исследовании эякулята на спермоанализаторах;</w:t>
            </w:r>
          </w:p>
          <w:p w14:paraId="5C9DC470" w14:textId="77777777" w:rsidR="00575B28" w:rsidRPr="00D15FC9" w:rsidRDefault="00575B28" w:rsidP="0059007C">
            <w:pPr>
              <w:ind w:firstLine="0"/>
            </w:pPr>
            <w:r>
              <w:t>23.О</w:t>
            </w:r>
            <w:r w:rsidRPr="00D15FC9">
              <w:t>формление медицинской документации;</w:t>
            </w:r>
          </w:p>
          <w:p w14:paraId="2B85D2A2" w14:textId="77777777" w:rsidR="00575B28" w:rsidRPr="00D15FC9" w:rsidRDefault="00575B28" w:rsidP="0059007C">
            <w:pPr>
              <w:ind w:firstLine="0"/>
            </w:pPr>
            <w:r>
              <w:t>24.П</w:t>
            </w:r>
            <w:r w:rsidRPr="00D15FC9">
              <w:t>роведение дезинфекции отработанного биоматериала,  лабораторной посуды и инструментария.</w:t>
            </w:r>
          </w:p>
          <w:p w14:paraId="47EE5171" w14:textId="77777777" w:rsidR="00575B28" w:rsidRDefault="00575B28" w:rsidP="0059007C">
            <w:pPr>
              <w:ind w:firstLine="0"/>
              <w:rPr>
                <w:rFonts w:eastAsia="Calibri"/>
                <w:bCs/>
                <w:szCs w:val="28"/>
              </w:rPr>
            </w:pPr>
          </w:p>
        </w:tc>
      </w:tr>
      <w:tr w:rsidR="00575B28" w14:paraId="659D04B9" w14:textId="77777777" w:rsidTr="0059007C">
        <w:trPr>
          <w:trHeight w:val="6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99B2" w14:textId="77777777" w:rsidR="00575B28" w:rsidRDefault="00575B28" w:rsidP="0059007C">
            <w:pPr>
              <w:suppressAutoHyphens/>
              <w:spacing w:before="100" w:beforeAutospacing="1" w:after="100" w:afterAutospacing="1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По окончанию учебной практики (по профилю специальности) проводится </w:t>
            </w:r>
            <w:r>
              <w:rPr>
                <w:b/>
                <w:bCs/>
                <w:szCs w:val="28"/>
              </w:rPr>
              <w:t>зачет</w:t>
            </w:r>
          </w:p>
        </w:tc>
      </w:tr>
    </w:tbl>
    <w:p w14:paraId="53CB1CD9" w14:textId="77777777" w:rsidR="00575B28" w:rsidRPr="004F611F" w:rsidRDefault="00575B28" w:rsidP="00575B28">
      <w:pPr>
        <w:ind w:firstLine="0"/>
        <w:rPr>
          <w:sz w:val="28"/>
          <w:szCs w:val="28"/>
        </w:rPr>
      </w:pPr>
      <w:r w:rsidRPr="00D106DC">
        <w:rPr>
          <w:sz w:val="28"/>
          <w:szCs w:val="28"/>
        </w:rPr>
        <w:t xml:space="preserve">Общая трудоемкость учебной практики составляет </w:t>
      </w:r>
      <w:r>
        <w:rPr>
          <w:sz w:val="28"/>
          <w:szCs w:val="28"/>
        </w:rPr>
        <w:t xml:space="preserve"> 36 часов</w:t>
      </w:r>
      <w:r w:rsidRPr="004F611F">
        <w:rPr>
          <w:sz w:val="28"/>
          <w:szCs w:val="28"/>
        </w:rPr>
        <w:t>.</w:t>
      </w:r>
    </w:p>
    <w:p w14:paraId="321EA366" w14:textId="77777777" w:rsidR="00575B28" w:rsidRDefault="00575B28" w:rsidP="00575B28">
      <w:pPr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5C6F4F7A" w14:textId="77777777" w:rsidR="00575B28" w:rsidRDefault="00575B28" w:rsidP="00575B28">
      <w:pPr>
        <w:ind w:firstLine="0"/>
        <w:rPr>
          <w:sz w:val="16"/>
          <w:szCs w:val="16"/>
        </w:rPr>
      </w:pPr>
    </w:p>
    <w:p w14:paraId="3548E9D7" w14:textId="77777777" w:rsidR="00575B28" w:rsidRDefault="00575B28" w:rsidP="00575B28">
      <w:pPr>
        <w:ind w:firstLine="0"/>
        <w:rPr>
          <w:sz w:val="16"/>
          <w:szCs w:val="16"/>
        </w:rPr>
      </w:pPr>
    </w:p>
    <w:p w14:paraId="493FB3DF" w14:textId="77777777" w:rsidR="00575B28" w:rsidRDefault="00575B28" w:rsidP="00575B28">
      <w:pPr>
        <w:ind w:firstLine="0"/>
        <w:rPr>
          <w:sz w:val="16"/>
          <w:szCs w:val="16"/>
        </w:rPr>
      </w:pPr>
    </w:p>
    <w:p w14:paraId="2BE458E4" w14:textId="77777777" w:rsidR="00575B28" w:rsidRDefault="00575B28" w:rsidP="00575B28">
      <w:pPr>
        <w:ind w:firstLine="0"/>
        <w:rPr>
          <w:sz w:val="16"/>
          <w:szCs w:val="16"/>
        </w:rPr>
      </w:pPr>
    </w:p>
    <w:p w14:paraId="7232E55D" w14:textId="77777777" w:rsidR="00575B28" w:rsidRDefault="00575B28" w:rsidP="00575B28">
      <w:pPr>
        <w:ind w:firstLine="0"/>
        <w:rPr>
          <w:sz w:val="16"/>
          <w:szCs w:val="16"/>
        </w:rPr>
      </w:pPr>
    </w:p>
    <w:p w14:paraId="25960604" w14:textId="77777777" w:rsidR="00575B28" w:rsidRDefault="00575B28" w:rsidP="00575B28">
      <w:pPr>
        <w:ind w:firstLine="0"/>
        <w:rPr>
          <w:sz w:val="16"/>
          <w:szCs w:val="16"/>
        </w:rPr>
      </w:pPr>
    </w:p>
    <w:p w14:paraId="07718A38" w14:textId="77777777" w:rsidR="00575B28" w:rsidRDefault="00575B28" w:rsidP="00575B28">
      <w:pPr>
        <w:ind w:firstLine="0"/>
        <w:rPr>
          <w:sz w:val="16"/>
          <w:szCs w:val="16"/>
        </w:rPr>
        <w:sectPr w:rsidR="00575B28" w:rsidSect="00B810D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9D033C1" w14:textId="77777777" w:rsidR="00575B28" w:rsidRPr="0078067C" w:rsidRDefault="00575B28" w:rsidP="00575B2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2.2.  С</w:t>
      </w:r>
      <w:r w:rsidRPr="00D106DC">
        <w:rPr>
          <w:b/>
          <w:sz w:val="28"/>
          <w:szCs w:val="28"/>
        </w:rPr>
        <w:t>одержание учебной практики</w:t>
      </w:r>
      <w:r>
        <w:rPr>
          <w:b/>
          <w:sz w:val="28"/>
          <w:szCs w:val="28"/>
        </w:rPr>
        <w:t xml:space="preserve"> МДК 01.01 Теория и практика лабораторных общеклинических исследований</w:t>
      </w:r>
    </w:p>
    <w:p w14:paraId="335E2970" w14:textId="77777777" w:rsidR="00575B28" w:rsidRDefault="00575B28" w:rsidP="00575B28">
      <w:pPr>
        <w:rPr>
          <w:color w:val="000000"/>
          <w:sz w:val="10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6"/>
        <w:gridCol w:w="725"/>
        <w:gridCol w:w="8664"/>
        <w:gridCol w:w="984"/>
        <w:gridCol w:w="1267"/>
      </w:tblGrid>
      <w:tr w:rsidR="00575B28" w:rsidRPr="00D15FC9" w14:paraId="355E2E79" w14:textId="77777777" w:rsidTr="0059007C">
        <w:trPr>
          <w:trHeight w:val="2149"/>
        </w:trPr>
        <w:tc>
          <w:tcPr>
            <w:tcW w:w="3636" w:type="dxa"/>
          </w:tcPr>
          <w:p w14:paraId="3E687B9D" w14:textId="77777777" w:rsidR="00575B28" w:rsidRPr="00E26548" w:rsidRDefault="00575B28" w:rsidP="0059007C">
            <w:pPr>
              <w:ind w:firstLine="0"/>
              <w:jc w:val="left"/>
              <w:rPr>
                <w:b/>
              </w:rPr>
            </w:pPr>
            <w:r w:rsidRPr="00E26548">
              <w:rPr>
                <w:b/>
              </w:rPr>
              <w:t>Наименование</w:t>
            </w:r>
            <w:r>
              <w:rPr>
                <w:b/>
              </w:rPr>
              <w:t xml:space="preserve"> разделов профессионального модуля (ПМ), междисциплинарных курсов (МДК) и тем</w:t>
            </w:r>
          </w:p>
        </w:tc>
        <w:tc>
          <w:tcPr>
            <w:tcW w:w="9389" w:type="dxa"/>
            <w:gridSpan w:val="2"/>
          </w:tcPr>
          <w:p w14:paraId="495B0C47" w14:textId="77777777" w:rsidR="00575B28" w:rsidRDefault="00575B28" w:rsidP="0059007C">
            <w:pPr>
              <w:jc w:val="center"/>
              <w:rPr>
                <w:b/>
              </w:rPr>
            </w:pPr>
          </w:p>
          <w:p w14:paraId="44F2DC41" w14:textId="77777777" w:rsidR="00575B28" w:rsidRPr="009E1B95" w:rsidRDefault="00575B28" w:rsidP="0059007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учебной практики</w:t>
            </w:r>
          </w:p>
        </w:tc>
        <w:tc>
          <w:tcPr>
            <w:tcW w:w="984" w:type="dxa"/>
          </w:tcPr>
          <w:p w14:paraId="33F88900" w14:textId="77777777" w:rsidR="00575B28" w:rsidRDefault="00575B28" w:rsidP="0059007C">
            <w:pPr>
              <w:jc w:val="center"/>
              <w:rPr>
                <w:b/>
              </w:rPr>
            </w:pPr>
          </w:p>
          <w:p w14:paraId="60AC813E" w14:textId="77777777" w:rsidR="00575B28" w:rsidRDefault="00575B28" w:rsidP="0059007C">
            <w:pPr>
              <w:ind w:firstLine="0"/>
              <w:rPr>
                <w:b/>
              </w:rPr>
            </w:pPr>
            <w:r w:rsidRPr="00D15FC9">
              <w:rPr>
                <w:b/>
              </w:rPr>
              <w:t xml:space="preserve">Объем </w:t>
            </w:r>
          </w:p>
          <w:p w14:paraId="54E702DC" w14:textId="77777777" w:rsidR="00575B28" w:rsidRPr="00D15FC9" w:rsidRDefault="00575B28" w:rsidP="0059007C">
            <w:pPr>
              <w:ind w:firstLine="0"/>
            </w:pPr>
            <w:r w:rsidRPr="00D15FC9">
              <w:rPr>
                <w:b/>
              </w:rPr>
              <w:t>часов</w:t>
            </w:r>
          </w:p>
        </w:tc>
        <w:tc>
          <w:tcPr>
            <w:tcW w:w="1267" w:type="dxa"/>
          </w:tcPr>
          <w:p w14:paraId="3D659BDF" w14:textId="77777777" w:rsidR="00575B28" w:rsidRDefault="00575B28" w:rsidP="0059007C">
            <w:pPr>
              <w:jc w:val="center"/>
              <w:rPr>
                <w:b/>
              </w:rPr>
            </w:pPr>
          </w:p>
          <w:p w14:paraId="7E198DB4" w14:textId="77777777" w:rsidR="00575B28" w:rsidRPr="00D15FC9" w:rsidRDefault="00575B28" w:rsidP="0059007C">
            <w:pPr>
              <w:jc w:val="center"/>
            </w:pPr>
            <w:r>
              <w:rPr>
                <w:b/>
              </w:rPr>
              <w:t>Уро</w:t>
            </w:r>
            <w:r w:rsidRPr="00D15FC9">
              <w:rPr>
                <w:b/>
              </w:rPr>
              <w:t>вень освоения</w:t>
            </w:r>
          </w:p>
        </w:tc>
      </w:tr>
      <w:tr w:rsidR="00575B28" w:rsidRPr="00D15FC9" w14:paraId="3C9CDFA7" w14:textId="77777777" w:rsidTr="0059007C">
        <w:tc>
          <w:tcPr>
            <w:tcW w:w="3636" w:type="dxa"/>
            <w:vAlign w:val="center"/>
          </w:tcPr>
          <w:p w14:paraId="7929AA00" w14:textId="77777777" w:rsidR="00575B28" w:rsidRPr="00D15FC9" w:rsidRDefault="00575B28" w:rsidP="0059007C">
            <w:pPr>
              <w:jc w:val="center"/>
              <w:rPr>
                <w:b/>
              </w:rPr>
            </w:pPr>
            <w:r w:rsidRPr="00D15FC9">
              <w:rPr>
                <w:b/>
              </w:rPr>
              <w:t>1</w:t>
            </w:r>
          </w:p>
        </w:tc>
        <w:tc>
          <w:tcPr>
            <w:tcW w:w="9389" w:type="dxa"/>
            <w:gridSpan w:val="2"/>
            <w:vAlign w:val="center"/>
          </w:tcPr>
          <w:p w14:paraId="4E6BBE3B" w14:textId="77777777" w:rsidR="00575B28" w:rsidRPr="00D15FC9" w:rsidRDefault="00575B28" w:rsidP="0059007C">
            <w:pPr>
              <w:jc w:val="center"/>
              <w:rPr>
                <w:b/>
              </w:rPr>
            </w:pPr>
            <w:r w:rsidRPr="00D15FC9">
              <w:rPr>
                <w:b/>
              </w:rPr>
              <w:t>2</w:t>
            </w:r>
          </w:p>
        </w:tc>
        <w:tc>
          <w:tcPr>
            <w:tcW w:w="984" w:type="dxa"/>
            <w:vAlign w:val="center"/>
          </w:tcPr>
          <w:p w14:paraId="166DBD92" w14:textId="77777777" w:rsidR="00575B28" w:rsidRPr="00D15FC9" w:rsidRDefault="00575B28" w:rsidP="0059007C">
            <w:pPr>
              <w:rPr>
                <w:b/>
              </w:rPr>
            </w:pPr>
            <w:r w:rsidRPr="00D15FC9">
              <w:rPr>
                <w:b/>
              </w:rPr>
              <w:t>3</w:t>
            </w:r>
          </w:p>
        </w:tc>
        <w:tc>
          <w:tcPr>
            <w:tcW w:w="1267" w:type="dxa"/>
            <w:vAlign w:val="center"/>
          </w:tcPr>
          <w:p w14:paraId="0B0E3F3E" w14:textId="77777777" w:rsidR="00575B28" w:rsidRPr="00D15FC9" w:rsidRDefault="00575B28" w:rsidP="0059007C">
            <w:pPr>
              <w:rPr>
                <w:b/>
              </w:rPr>
            </w:pPr>
            <w:r w:rsidRPr="00D15FC9">
              <w:rPr>
                <w:b/>
              </w:rPr>
              <w:t>4</w:t>
            </w:r>
          </w:p>
        </w:tc>
      </w:tr>
      <w:tr w:rsidR="00575B28" w:rsidRPr="00D15FC9" w14:paraId="06A38DB1" w14:textId="77777777" w:rsidTr="0059007C">
        <w:tc>
          <w:tcPr>
            <w:tcW w:w="3636" w:type="dxa"/>
            <w:vAlign w:val="center"/>
          </w:tcPr>
          <w:p w14:paraId="693CD0FF" w14:textId="77777777" w:rsidR="00575B28" w:rsidRPr="00D15FC9" w:rsidRDefault="00575B28" w:rsidP="0059007C">
            <w:pPr>
              <w:jc w:val="left"/>
              <w:rPr>
                <w:b/>
              </w:rPr>
            </w:pPr>
            <w:r>
              <w:rPr>
                <w:b/>
              </w:rPr>
              <w:t>Раздел ПМ 1 Исследование мочи</w:t>
            </w:r>
          </w:p>
        </w:tc>
        <w:tc>
          <w:tcPr>
            <w:tcW w:w="9389" w:type="dxa"/>
            <w:gridSpan w:val="2"/>
            <w:vAlign w:val="center"/>
          </w:tcPr>
          <w:p w14:paraId="5D2AC3D7" w14:textId="77777777" w:rsidR="00575B28" w:rsidRPr="00D15FC9" w:rsidRDefault="00575B28" w:rsidP="0059007C">
            <w:pPr>
              <w:jc w:val="center"/>
              <w:rPr>
                <w:b/>
              </w:rPr>
            </w:pPr>
          </w:p>
        </w:tc>
        <w:tc>
          <w:tcPr>
            <w:tcW w:w="984" w:type="dxa"/>
            <w:vAlign w:val="center"/>
          </w:tcPr>
          <w:p w14:paraId="4CA7FCF3" w14:textId="77777777" w:rsidR="00575B28" w:rsidRPr="00D15FC9" w:rsidRDefault="00575B28" w:rsidP="0059007C">
            <w:pPr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639FDB0E" w14:textId="77777777" w:rsidR="00575B28" w:rsidRPr="00D15FC9" w:rsidRDefault="00575B28" w:rsidP="0059007C">
            <w:pPr>
              <w:rPr>
                <w:b/>
              </w:rPr>
            </w:pPr>
          </w:p>
        </w:tc>
      </w:tr>
      <w:tr w:rsidR="00575B28" w:rsidRPr="00D15FC9" w14:paraId="78F531AB" w14:textId="77777777" w:rsidTr="0059007C">
        <w:trPr>
          <w:trHeight w:val="868"/>
        </w:trPr>
        <w:tc>
          <w:tcPr>
            <w:tcW w:w="3636" w:type="dxa"/>
          </w:tcPr>
          <w:p w14:paraId="4B7F7E77" w14:textId="77777777" w:rsidR="00575B28" w:rsidRPr="00D15FC9" w:rsidRDefault="00575B28" w:rsidP="0059007C">
            <w:pPr>
              <w:ind w:firstLine="0"/>
            </w:pPr>
            <w:r>
              <w:rPr>
                <w:b/>
              </w:rPr>
              <w:t>МДК  01.01</w:t>
            </w:r>
            <w:r w:rsidRPr="00D15FC9">
              <w:rPr>
                <w:b/>
              </w:rPr>
              <w:t xml:space="preserve"> Теория и практика лабораторных общеклинических исследований</w:t>
            </w:r>
          </w:p>
        </w:tc>
        <w:tc>
          <w:tcPr>
            <w:tcW w:w="9389" w:type="dxa"/>
            <w:gridSpan w:val="2"/>
          </w:tcPr>
          <w:p w14:paraId="752379C9" w14:textId="77777777" w:rsidR="00575B28" w:rsidRPr="00D15FC9" w:rsidRDefault="00575B28" w:rsidP="0059007C"/>
        </w:tc>
        <w:tc>
          <w:tcPr>
            <w:tcW w:w="984" w:type="dxa"/>
          </w:tcPr>
          <w:p w14:paraId="6D041D10" w14:textId="77777777" w:rsidR="00575B28" w:rsidRPr="002A0814" w:rsidRDefault="00575B28" w:rsidP="0059007C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67" w:type="dxa"/>
          </w:tcPr>
          <w:p w14:paraId="51DBD131" w14:textId="77777777" w:rsidR="00575B28" w:rsidRPr="00D15FC9" w:rsidRDefault="00575B28" w:rsidP="0059007C"/>
        </w:tc>
      </w:tr>
      <w:tr w:rsidR="00575B28" w:rsidRPr="00D15FC9" w14:paraId="07098174" w14:textId="77777777" w:rsidTr="0059007C">
        <w:trPr>
          <w:trHeight w:val="2985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717F6A66" w14:textId="77777777" w:rsidR="00575B28" w:rsidRDefault="00575B28" w:rsidP="0059007C">
            <w:pPr>
              <w:ind w:firstLine="0"/>
              <w:rPr>
                <w:b/>
              </w:rPr>
            </w:pPr>
          </w:p>
          <w:p w14:paraId="4021BFDE" w14:textId="77777777" w:rsidR="00575B28" w:rsidRDefault="00575B28" w:rsidP="0059007C">
            <w:pPr>
              <w:rPr>
                <w:b/>
              </w:rPr>
            </w:pPr>
          </w:p>
          <w:p w14:paraId="69CA8861" w14:textId="77777777" w:rsidR="00575B28" w:rsidRDefault="00575B28" w:rsidP="0059007C">
            <w:pPr>
              <w:rPr>
                <w:b/>
              </w:rPr>
            </w:pPr>
          </w:p>
          <w:p w14:paraId="19DEDE30" w14:textId="77777777" w:rsidR="00575B28" w:rsidRDefault="00575B28" w:rsidP="0059007C">
            <w:pPr>
              <w:rPr>
                <w:b/>
              </w:rPr>
            </w:pPr>
          </w:p>
          <w:p w14:paraId="15FE8EF6" w14:textId="77777777" w:rsidR="00575B28" w:rsidRDefault="00575B28" w:rsidP="0059007C">
            <w:pPr>
              <w:rPr>
                <w:b/>
              </w:rPr>
            </w:pPr>
          </w:p>
          <w:p w14:paraId="61BF3DB2" w14:textId="77777777" w:rsidR="00575B28" w:rsidRDefault="00575B28" w:rsidP="0059007C">
            <w:pPr>
              <w:rPr>
                <w:b/>
              </w:rPr>
            </w:pPr>
          </w:p>
          <w:p w14:paraId="00AEB6B3" w14:textId="77777777" w:rsidR="00575B28" w:rsidRDefault="00575B28" w:rsidP="0059007C">
            <w:pPr>
              <w:rPr>
                <w:b/>
              </w:rPr>
            </w:pPr>
          </w:p>
          <w:p w14:paraId="49A3AD1F" w14:textId="77777777" w:rsidR="00575B28" w:rsidRDefault="00575B28" w:rsidP="0059007C">
            <w:pPr>
              <w:rPr>
                <w:b/>
              </w:rPr>
            </w:pPr>
          </w:p>
          <w:p w14:paraId="27354BAA" w14:textId="77777777" w:rsidR="00575B28" w:rsidRDefault="00575B28" w:rsidP="0059007C">
            <w:pPr>
              <w:rPr>
                <w:b/>
              </w:rPr>
            </w:pPr>
          </w:p>
          <w:p w14:paraId="42A4900D" w14:textId="77777777" w:rsidR="00575B28" w:rsidRPr="00571AE8" w:rsidRDefault="00575B28" w:rsidP="0059007C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E370DA7" w14:textId="77777777" w:rsidR="00575B28" w:rsidRPr="00992FB5" w:rsidRDefault="00575B28" w:rsidP="0059007C">
            <w:pPr>
              <w:ind w:firstLine="0"/>
              <w:jc w:val="center"/>
              <w:rPr>
                <w:b/>
              </w:rPr>
            </w:pPr>
            <w:r w:rsidRPr="00992FB5">
              <w:rPr>
                <w:b/>
              </w:rPr>
              <w:t>1 день</w:t>
            </w:r>
          </w:p>
          <w:p w14:paraId="61138BB8" w14:textId="77777777" w:rsidR="00575B28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hanging="289"/>
            </w:pPr>
          </w:p>
          <w:p w14:paraId="45E3F9B2" w14:textId="77777777" w:rsidR="00575B28" w:rsidRDefault="00575B28" w:rsidP="0059007C">
            <w:pPr>
              <w:ind w:firstLine="0"/>
            </w:pP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55EEF210" w14:textId="77777777" w:rsidR="00575B28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firstLine="0"/>
            </w:pPr>
            <w:r>
              <w:rPr>
                <w:rFonts w:eastAsia="Calibri"/>
                <w:bCs/>
              </w:rPr>
              <w:t>Ознакомление</w:t>
            </w:r>
            <w:r w:rsidRPr="003A267C">
              <w:rPr>
                <w:rFonts w:eastAsia="Calibri"/>
                <w:bCs/>
              </w:rPr>
              <w:t xml:space="preserve"> с </w:t>
            </w:r>
            <w:r w:rsidRPr="003A267C">
              <w:t>организацией</w:t>
            </w:r>
            <w:r>
              <w:t xml:space="preserve"> работы клинической лаборатории;</w:t>
            </w:r>
          </w:p>
          <w:p w14:paraId="4AC925D4" w14:textId="77777777" w:rsidR="00575B28" w:rsidRPr="003A267C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left="175" w:hanging="175"/>
            </w:pPr>
            <w:r>
              <w:t>-соблюдение техники безопасности;</w:t>
            </w:r>
          </w:p>
          <w:p w14:paraId="21BD23F0" w14:textId="77777777" w:rsidR="00575B28" w:rsidRPr="003A267C" w:rsidRDefault="00575B28" w:rsidP="0059007C">
            <w:pPr>
              <w:ind w:firstLine="0"/>
            </w:pPr>
            <w:r>
              <w:t xml:space="preserve">-участие в приготовлении рабочего места: </w:t>
            </w:r>
            <w:r w:rsidRPr="003A267C">
              <w:t>биологического материала, реактивов, лабораторной посуды, оборудования для проведения общего анализа мочи.</w:t>
            </w:r>
          </w:p>
          <w:p w14:paraId="70187392" w14:textId="77777777" w:rsidR="00575B28" w:rsidRDefault="00575B28" w:rsidP="0059007C">
            <w:pPr>
              <w:ind w:firstLine="0"/>
            </w:pPr>
            <w:r>
              <w:t xml:space="preserve">-участие при проведении </w:t>
            </w:r>
            <w:r w:rsidRPr="003A267C">
              <w:t>общего анализа мочи:</w:t>
            </w:r>
            <w:r>
              <w:t xml:space="preserve"> при</w:t>
            </w:r>
            <w:r w:rsidRPr="003A267C">
              <w:t xml:space="preserve"> оп</w:t>
            </w:r>
            <w:r>
              <w:t xml:space="preserve">ределении физических и </w:t>
            </w:r>
            <w:r w:rsidRPr="003A267C">
              <w:t>химических</w:t>
            </w:r>
            <w:r>
              <w:t xml:space="preserve"> свойств мочи,</w:t>
            </w:r>
            <w:r w:rsidRPr="003A267C">
              <w:t xml:space="preserve"> </w:t>
            </w:r>
          </w:p>
          <w:p w14:paraId="75168985" w14:textId="77777777" w:rsidR="00575B28" w:rsidRDefault="00575B28" w:rsidP="0059007C">
            <w:pPr>
              <w:ind w:firstLine="0"/>
            </w:pPr>
            <w:r>
              <w:t xml:space="preserve"> при приготовлении и исследовании под микроскопом осадка мочи.</w:t>
            </w:r>
          </w:p>
          <w:p w14:paraId="7CA6994A" w14:textId="77777777" w:rsidR="00575B28" w:rsidRPr="003A267C" w:rsidRDefault="00575B28" w:rsidP="0059007C">
            <w:pPr>
              <w:ind w:firstLine="0"/>
            </w:pPr>
            <w:r>
              <w:t>-участие при оформлении медицинской документации;</w:t>
            </w:r>
          </w:p>
          <w:p w14:paraId="1E53B454" w14:textId="77777777" w:rsidR="00575B28" w:rsidRPr="00D15FC9" w:rsidRDefault="00575B28" w:rsidP="0059007C">
            <w:pPr>
              <w:ind w:firstLine="0"/>
            </w:pPr>
            <w:r>
              <w:t xml:space="preserve"> -участие в проведении</w:t>
            </w:r>
            <w:r w:rsidRPr="003A267C">
              <w:t xml:space="preserve"> дезинфекц</w:t>
            </w:r>
            <w:r>
              <w:t xml:space="preserve">ии отработанного биоматериала, </w:t>
            </w:r>
            <w:r w:rsidRPr="003A267C">
              <w:t xml:space="preserve">лабораторной посуды и инструментария.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C39CB84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204147FE" w14:textId="77777777" w:rsidR="00575B28" w:rsidRPr="002A0814" w:rsidRDefault="00575B28" w:rsidP="0059007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373A83B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73368FA1" w14:textId="77777777" w:rsidTr="0059007C">
        <w:trPr>
          <w:trHeight w:val="2399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12B80474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88F8A4B" w14:textId="77777777" w:rsidR="00575B28" w:rsidRPr="00992FB5" w:rsidRDefault="00575B28" w:rsidP="0059007C">
            <w:pPr>
              <w:ind w:firstLine="0"/>
              <w:jc w:val="center"/>
              <w:rPr>
                <w:b/>
              </w:rPr>
            </w:pPr>
            <w:r w:rsidRPr="00992FB5">
              <w:rPr>
                <w:b/>
              </w:rPr>
              <w:t>2 день</w:t>
            </w: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75B922E7" w14:textId="77777777" w:rsidR="00575B28" w:rsidRDefault="00575B28" w:rsidP="0059007C">
            <w:pPr>
              <w:ind w:firstLine="0"/>
            </w:pPr>
            <w:r>
              <w:t>Участие при проведении</w:t>
            </w:r>
            <w:r w:rsidRPr="003A267C">
              <w:t xml:space="preserve"> дополнительн</w:t>
            </w:r>
            <w:r>
              <w:t>ых химических исследований мочи:</w:t>
            </w:r>
          </w:p>
          <w:p w14:paraId="5A7CF8F1" w14:textId="77777777" w:rsidR="00575B28" w:rsidRPr="003A267C" w:rsidRDefault="00575B28" w:rsidP="0059007C">
            <w:pPr>
              <w:ind w:firstLine="0"/>
            </w:pPr>
            <w:r>
              <w:t xml:space="preserve"> при определении</w:t>
            </w:r>
            <w:r w:rsidRPr="003A267C">
              <w:t xml:space="preserve"> желчн</w:t>
            </w:r>
            <w:r>
              <w:t>ых пигментов, кетонов, глюкозы, гематурии;</w:t>
            </w:r>
          </w:p>
          <w:p w14:paraId="07672DAA" w14:textId="77777777" w:rsidR="00575B28" w:rsidRDefault="00575B28" w:rsidP="0059007C">
            <w:pPr>
              <w:ind w:firstLine="0"/>
            </w:pPr>
            <w:r>
              <w:t>участие при проведении</w:t>
            </w:r>
            <w:r w:rsidRPr="003A267C">
              <w:t xml:space="preserve"> количественной микроскопии осадка мочи;</w:t>
            </w:r>
          </w:p>
          <w:p w14:paraId="1C4F8CC1" w14:textId="77777777" w:rsidR="00575B28" w:rsidRPr="003A267C" w:rsidRDefault="00575B28" w:rsidP="0059007C">
            <w:pPr>
              <w:ind w:firstLine="0"/>
            </w:pPr>
            <w:r>
              <w:t>участие при проведении</w:t>
            </w:r>
            <w:r w:rsidRPr="003A267C">
              <w:t xml:space="preserve"> функциональных проб мочи;</w:t>
            </w:r>
          </w:p>
          <w:p w14:paraId="32D79238" w14:textId="77777777" w:rsidR="00575B28" w:rsidRDefault="00575B28" w:rsidP="0059007C">
            <w:pPr>
              <w:ind w:firstLine="0"/>
            </w:pPr>
            <w:r>
              <w:t>участие при исследовании мочи на анализаторах;</w:t>
            </w:r>
          </w:p>
          <w:p w14:paraId="13113A79" w14:textId="77777777" w:rsidR="00575B28" w:rsidRDefault="00575B28" w:rsidP="0059007C">
            <w:pPr>
              <w:ind w:firstLine="0"/>
            </w:pPr>
            <w:r>
              <w:t>участие при оформлении медицинской документации;</w:t>
            </w:r>
          </w:p>
          <w:p w14:paraId="16FCFC6A" w14:textId="77777777" w:rsidR="00575B28" w:rsidRDefault="00575B28" w:rsidP="0059007C">
            <w:pPr>
              <w:tabs>
                <w:tab w:val="left" w:pos="709"/>
                <w:tab w:val="left" w:pos="1134"/>
              </w:tabs>
              <w:spacing w:line="0" w:lineRule="atLeast"/>
              <w:ind w:firstLine="0"/>
              <w:rPr>
                <w:rFonts w:eastAsia="Calibri"/>
                <w:bCs/>
              </w:rPr>
            </w:pPr>
            <w:r>
              <w:t>участие в проведении</w:t>
            </w:r>
            <w:r w:rsidRPr="003A267C">
              <w:t xml:space="preserve"> </w:t>
            </w:r>
            <w:r w:rsidRPr="000A5B53">
              <w:t>дезинфекц</w:t>
            </w:r>
            <w:r>
              <w:t xml:space="preserve">ии отработанного биоматериала, </w:t>
            </w:r>
            <w:r w:rsidRPr="000A5B53">
              <w:t>лабораторной посуды и инструментария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26C3ACA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0D18076A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DE1318B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5C37D78E" w14:textId="77777777" w:rsidTr="0059007C">
        <w:trPr>
          <w:trHeight w:val="2985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0F310502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699D865" w14:textId="77777777" w:rsidR="00575B28" w:rsidRPr="00992FB5" w:rsidRDefault="00575B28" w:rsidP="0059007C">
            <w:pPr>
              <w:ind w:firstLine="0"/>
              <w:jc w:val="center"/>
              <w:rPr>
                <w:b/>
              </w:rPr>
            </w:pPr>
            <w:r w:rsidRPr="00992FB5">
              <w:rPr>
                <w:b/>
              </w:rPr>
              <w:t>3 день</w:t>
            </w: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370F7D26" w14:textId="77777777" w:rsidR="00575B28" w:rsidRPr="0067400C" w:rsidRDefault="00575B28" w:rsidP="0059007C">
            <w:pPr>
              <w:ind w:firstLine="0"/>
            </w:pPr>
            <w:r w:rsidRPr="0067400C">
              <w:t>Соблюдение техники безопасности;</w:t>
            </w:r>
          </w:p>
          <w:p w14:paraId="6840E834" w14:textId="77777777" w:rsidR="00575B28" w:rsidRPr="000A5B53" w:rsidRDefault="00575B28" w:rsidP="0059007C">
            <w:pPr>
              <w:ind w:firstLine="0"/>
            </w:pPr>
            <w:r>
              <w:t>-участие в приготовлении рабочего места:</w:t>
            </w:r>
            <w:r w:rsidRPr="000A5B53">
              <w:t xml:space="preserve"> биологического материала, реактивов, лабораторной посуды, оборудования для проведения </w:t>
            </w:r>
            <w:r>
              <w:t>лабораторных общеклинических исследований (биоматериала желудочно-кишечного тракта);</w:t>
            </w:r>
          </w:p>
          <w:p w14:paraId="1D190515" w14:textId="77777777" w:rsidR="00575B28" w:rsidRPr="000A5B53" w:rsidRDefault="00575B28" w:rsidP="0059007C">
            <w:pPr>
              <w:ind w:firstLine="0"/>
            </w:pPr>
            <w:r>
              <w:t xml:space="preserve">-участие в проведении </w:t>
            </w:r>
            <w:r w:rsidRPr="000A5B53">
              <w:t xml:space="preserve">исследования </w:t>
            </w:r>
            <w:r>
              <w:t>дуоденального содержимого</w:t>
            </w:r>
            <w:r w:rsidRPr="000A5B53">
              <w:t>:</w:t>
            </w:r>
          </w:p>
          <w:p w14:paraId="63E4C993" w14:textId="77777777" w:rsidR="00575B28" w:rsidRPr="000A5B53" w:rsidRDefault="00575B28" w:rsidP="0059007C">
            <w:pPr>
              <w:ind w:firstLine="0"/>
            </w:pPr>
            <w:r>
              <w:t xml:space="preserve"> при определении</w:t>
            </w:r>
            <w:r w:rsidRPr="000A5B53">
              <w:t xml:space="preserve"> физических </w:t>
            </w:r>
            <w:r>
              <w:t xml:space="preserve">и </w:t>
            </w:r>
            <w:r w:rsidRPr="000A5B53">
              <w:t>химических свойств дуоденального содержимого,</w:t>
            </w:r>
          </w:p>
          <w:p w14:paraId="5B15E92A" w14:textId="77777777" w:rsidR="00575B28" w:rsidRPr="000A5B53" w:rsidRDefault="00575B28" w:rsidP="0059007C">
            <w:pPr>
              <w:ind w:firstLine="0"/>
            </w:pPr>
            <w:r>
              <w:t xml:space="preserve"> </w:t>
            </w:r>
            <w:r w:rsidRPr="000A5B53">
              <w:t>приготовление препаратов желчи для микроскопического исследован</w:t>
            </w:r>
            <w:r>
              <w:t>ия;</w:t>
            </w:r>
          </w:p>
          <w:p w14:paraId="729EC526" w14:textId="437448FB" w:rsidR="00575B28" w:rsidRPr="000A5B53" w:rsidRDefault="00575B28" w:rsidP="0059007C">
            <w:pPr>
              <w:ind w:firstLine="0"/>
            </w:pPr>
            <w:r>
              <w:t>-участие при исследовании</w:t>
            </w:r>
            <w:r w:rsidRPr="000A5B53">
              <w:t xml:space="preserve"> кала:</w:t>
            </w:r>
          </w:p>
          <w:p w14:paraId="4FFE3B4A" w14:textId="77777777" w:rsidR="00575B28" w:rsidRPr="000A5B53" w:rsidRDefault="00575B28" w:rsidP="0059007C">
            <w:pPr>
              <w:ind w:firstLine="0"/>
            </w:pPr>
            <w:r>
              <w:t xml:space="preserve"> при определении</w:t>
            </w:r>
            <w:r w:rsidRPr="000A5B53">
              <w:t xml:space="preserve"> физических </w:t>
            </w:r>
            <w:r>
              <w:t xml:space="preserve">и </w:t>
            </w:r>
            <w:r w:rsidRPr="000A5B53">
              <w:t>химических свойств кала,</w:t>
            </w:r>
          </w:p>
          <w:p w14:paraId="673562B8" w14:textId="77777777" w:rsidR="00575B28" w:rsidRDefault="00575B28" w:rsidP="0059007C">
            <w:pPr>
              <w:ind w:firstLine="0"/>
            </w:pPr>
            <w:r>
              <w:t xml:space="preserve"> при приготовлении</w:t>
            </w:r>
            <w:r w:rsidRPr="000A5B53">
              <w:t xml:space="preserve"> препаратов кала для микроскопирования, </w:t>
            </w:r>
          </w:p>
          <w:p w14:paraId="061908B6" w14:textId="77777777" w:rsidR="00575B28" w:rsidRPr="000A5B53" w:rsidRDefault="00575B28" w:rsidP="0059007C">
            <w:pPr>
              <w:ind w:firstLine="0"/>
            </w:pPr>
            <w:r>
              <w:t xml:space="preserve"> при проведении </w:t>
            </w:r>
            <w:r w:rsidRPr="000A5B53">
              <w:t>микроскопического исследования кала.</w:t>
            </w:r>
          </w:p>
          <w:p w14:paraId="096FD5C2" w14:textId="77777777" w:rsidR="00575B28" w:rsidRPr="000A5B53" w:rsidRDefault="00575B28" w:rsidP="0059007C">
            <w:pPr>
              <w:ind w:firstLine="0"/>
            </w:pPr>
            <w:r>
              <w:t>-участие в оформлении</w:t>
            </w:r>
            <w:r w:rsidRPr="000A5B53">
              <w:t xml:space="preserve"> медицинской документации.</w:t>
            </w:r>
          </w:p>
          <w:p w14:paraId="22682A54" w14:textId="5A3F24D1" w:rsidR="00575B28" w:rsidRDefault="00575B28" w:rsidP="0059007C">
            <w:pPr>
              <w:ind w:firstLine="0"/>
            </w:pPr>
            <w:r>
              <w:t>-у</w:t>
            </w:r>
            <w:r w:rsidRPr="000A5B53">
              <w:t>частие в проведении дезинфекции отработанного биоматериала, лабораторной посуды и инструментария.</w:t>
            </w:r>
          </w:p>
          <w:p w14:paraId="112C8A7F" w14:textId="77777777" w:rsidR="00575B28" w:rsidRDefault="00575B28" w:rsidP="0059007C">
            <w:pPr>
              <w:ind w:firstLine="0"/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4C9E387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002AB77F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1CE2396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5327DDA8" w14:textId="77777777" w:rsidTr="0059007C">
        <w:trPr>
          <w:trHeight w:val="2399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6555554A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5B5D552" w14:textId="77777777" w:rsidR="00575B28" w:rsidRPr="00992FB5" w:rsidRDefault="00575B28" w:rsidP="0059007C">
            <w:pPr>
              <w:ind w:firstLine="0"/>
              <w:jc w:val="center"/>
              <w:rPr>
                <w:b/>
              </w:rPr>
            </w:pPr>
            <w:r w:rsidRPr="00E4539E">
              <w:rPr>
                <w:b/>
              </w:rPr>
              <w:t>4 день</w:t>
            </w: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7BC571AB" w14:textId="77777777" w:rsidR="00575B28" w:rsidRDefault="00575B28" w:rsidP="0059007C">
            <w:pPr>
              <w:ind w:firstLine="0"/>
            </w:pPr>
            <w:r>
              <w:t>Соблюдение техники безопасности;</w:t>
            </w:r>
          </w:p>
          <w:p w14:paraId="60A6A6E1" w14:textId="5F20A3F7" w:rsidR="00575B28" w:rsidRPr="000A5B53" w:rsidRDefault="00575B28" w:rsidP="0059007C">
            <w:pPr>
              <w:ind w:firstLine="0"/>
            </w:pPr>
            <w:r>
              <w:t>-у</w:t>
            </w:r>
            <w:r w:rsidRPr="000A5B53">
              <w:t>частие в п</w:t>
            </w:r>
            <w:r>
              <w:t>риготовлении</w:t>
            </w:r>
            <w:r w:rsidRPr="000A5B53">
              <w:t xml:space="preserve"> рабочего места: биологического материала, реактивов, лабораторной посуды, оборудования для проведения лабораторных общеклинических исследов</w:t>
            </w:r>
            <w:r>
              <w:t xml:space="preserve">аний (спинномозговой жидкости, </w:t>
            </w:r>
            <w:r w:rsidRPr="000A5B53">
              <w:t xml:space="preserve">транссудатов и экссудатов,  трахеобронхиального секрета);  </w:t>
            </w:r>
          </w:p>
          <w:p w14:paraId="745CE605" w14:textId="77777777" w:rsidR="00575B28" w:rsidRPr="000A5B53" w:rsidRDefault="00575B28" w:rsidP="0059007C">
            <w:pPr>
              <w:ind w:firstLine="0"/>
              <w:jc w:val="left"/>
            </w:pPr>
            <w:r>
              <w:t>-участие в и</w:t>
            </w:r>
            <w:r w:rsidRPr="000A5B53">
              <w:t>сследование спинномозговой жидкости:</w:t>
            </w:r>
          </w:p>
          <w:p w14:paraId="2AF13751" w14:textId="77777777" w:rsidR="00575B28" w:rsidRPr="000A5B53" w:rsidRDefault="00575B28" w:rsidP="0059007C">
            <w:pPr>
              <w:ind w:firstLine="0"/>
              <w:jc w:val="left"/>
            </w:pPr>
            <w:r w:rsidRPr="000A5B53">
              <w:t xml:space="preserve"> </w:t>
            </w:r>
            <w:r>
              <w:t xml:space="preserve"> при определении физических и </w:t>
            </w:r>
            <w:r w:rsidRPr="000A5B53">
              <w:t>химических</w:t>
            </w:r>
            <w:r>
              <w:t xml:space="preserve"> свойств </w:t>
            </w:r>
            <w:r w:rsidRPr="000A5B53">
              <w:t xml:space="preserve">спинномозговой жидкости, </w:t>
            </w:r>
          </w:p>
          <w:p w14:paraId="02E3EEAE" w14:textId="77777777" w:rsidR="00575B28" w:rsidRPr="000A5B53" w:rsidRDefault="00575B28" w:rsidP="0059007C">
            <w:pPr>
              <w:ind w:firstLine="0"/>
              <w:jc w:val="left"/>
            </w:pPr>
            <w:r w:rsidRPr="000A5B53">
              <w:t xml:space="preserve"> </w:t>
            </w:r>
            <w:r>
              <w:t xml:space="preserve"> в </w:t>
            </w:r>
            <w:r w:rsidRPr="000A5B53">
              <w:t>подсчет</w:t>
            </w:r>
            <w:r>
              <w:t xml:space="preserve">е количества </w:t>
            </w:r>
            <w:r w:rsidRPr="000A5B53">
              <w:t>форменных элементов спинномозговой жидкости;</w:t>
            </w:r>
          </w:p>
          <w:p w14:paraId="7D482AED" w14:textId="77777777" w:rsidR="00575B28" w:rsidRPr="000A5B53" w:rsidRDefault="00575B28" w:rsidP="0059007C">
            <w:pPr>
              <w:ind w:firstLine="0"/>
              <w:jc w:val="left"/>
            </w:pPr>
            <w:r>
              <w:t xml:space="preserve">-участие при исследовании </w:t>
            </w:r>
            <w:r w:rsidRPr="000A5B53">
              <w:t>экссудатов и транссудатов:</w:t>
            </w:r>
          </w:p>
          <w:p w14:paraId="54A3BC43" w14:textId="77777777" w:rsidR="00575B28" w:rsidRPr="000A5B53" w:rsidRDefault="00575B28" w:rsidP="0059007C">
            <w:pPr>
              <w:ind w:firstLine="0"/>
              <w:jc w:val="left"/>
            </w:pPr>
            <w:r w:rsidRPr="000A5B53">
              <w:lastRenderedPageBreak/>
              <w:t xml:space="preserve"> </w:t>
            </w:r>
            <w:r>
              <w:t xml:space="preserve"> при определении физических и </w:t>
            </w:r>
            <w:r w:rsidRPr="000A5B53">
              <w:t>химичес</w:t>
            </w:r>
            <w:r>
              <w:t>ких свойств</w:t>
            </w:r>
            <w:r w:rsidRPr="000A5B53">
              <w:t xml:space="preserve"> экссудатов и транссудатов,</w:t>
            </w:r>
          </w:p>
          <w:p w14:paraId="287A31FB" w14:textId="77777777" w:rsidR="00575B28" w:rsidRPr="000A5B53" w:rsidRDefault="00575B28" w:rsidP="0059007C">
            <w:pPr>
              <w:ind w:firstLine="0"/>
              <w:jc w:val="left"/>
            </w:pPr>
            <w:r w:rsidRPr="000A5B53">
              <w:t xml:space="preserve"> </w:t>
            </w:r>
            <w:r>
              <w:t xml:space="preserve"> при приготовлении</w:t>
            </w:r>
            <w:r w:rsidRPr="000A5B53">
              <w:t xml:space="preserve"> препаратов экссудатов и  транссудатов для</w:t>
            </w:r>
            <w:r w:rsidRPr="005D30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0A5B53">
              <w:t xml:space="preserve">микроскопического </w:t>
            </w:r>
            <w:r>
              <w:t xml:space="preserve">   </w:t>
            </w:r>
            <w:r w:rsidRPr="000A5B53">
              <w:t>исследования;</w:t>
            </w:r>
          </w:p>
          <w:p w14:paraId="72DC2347" w14:textId="77777777" w:rsidR="00575B28" w:rsidRPr="000A5B53" w:rsidRDefault="00575B28" w:rsidP="0059007C">
            <w:pPr>
              <w:ind w:firstLine="0"/>
              <w:jc w:val="left"/>
            </w:pPr>
            <w:r>
              <w:t>-участие при исследовании</w:t>
            </w:r>
            <w:r w:rsidRPr="000A5B53">
              <w:t xml:space="preserve"> мокроты:</w:t>
            </w:r>
          </w:p>
          <w:p w14:paraId="0242445F" w14:textId="77777777" w:rsidR="00575B28" w:rsidRPr="000A5B53" w:rsidRDefault="00575B28" w:rsidP="0059007C">
            <w:pPr>
              <w:ind w:firstLine="0"/>
              <w:jc w:val="left"/>
            </w:pPr>
            <w:r w:rsidRPr="005D30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073727">
              <w:t>при</w:t>
            </w:r>
            <w:r>
              <w:rPr>
                <w:sz w:val="28"/>
                <w:szCs w:val="28"/>
              </w:rPr>
              <w:t xml:space="preserve"> </w:t>
            </w:r>
            <w:r>
              <w:t>определении</w:t>
            </w:r>
            <w:r w:rsidRPr="000A5B53">
              <w:t xml:space="preserve"> физических </w:t>
            </w:r>
            <w:r>
              <w:t xml:space="preserve">и </w:t>
            </w:r>
            <w:r w:rsidRPr="000A5B53">
              <w:t>химических свойств мокроты,</w:t>
            </w:r>
          </w:p>
          <w:p w14:paraId="4345A171" w14:textId="77777777" w:rsidR="00575B28" w:rsidRDefault="00575B28" w:rsidP="0059007C">
            <w:pPr>
              <w:ind w:firstLine="0"/>
              <w:jc w:val="left"/>
            </w:pPr>
            <w:r w:rsidRPr="000A5B53">
              <w:t xml:space="preserve"> </w:t>
            </w:r>
            <w:r>
              <w:t xml:space="preserve">при  приготовлении </w:t>
            </w:r>
            <w:r w:rsidRPr="000A5B53">
              <w:t xml:space="preserve">препаратов мокроты для микроскопического и </w:t>
            </w:r>
            <w:r>
              <w:t>бактерио</w:t>
            </w:r>
            <w:r w:rsidRPr="000A5B53">
              <w:t>скопического исследования;</w:t>
            </w:r>
          </w:p>
          <w:p w14:paraId="614F36FB" w14:textId="77777777" w:rsidR="00575B28" w:rsidRPr="000A5B53" w:rsidRDefault="00575B28" w:rsidP="0059007C">
            <w:pPr>
              <w:ind w:firstLine="0"/>
              <w:jc w:val="left"/>
            </w:pPr>
            <w:r>
              <w:t>-участие при оформлении медицинской документации;</w:t>
            </w:r>
          </w:p>
          <w:p w14:paraId="36FD1E3D" w14:textId="77777777" w:rsidR="00575B28" w:rsidRPr="0067400C" w:rsidRDefault="00575B28" w:rsidP="0059007C">
            <w:pPr>
              <w:ind w:firstLine="0"/>
              <w:jc w:val="left"/>
            </w:pPr>
            <w:r>
              <w:t>-участие при</w:t>
            </w:r>
            <w:r w:rsidRPr="000A5B53">
              <w:t xml:space="preserve"> проведении дезинфекции отработанного биомат</w:t>
            </w:r>
            <w:r>
              <w:t>ериала, лабораторной  посуды и инструментария.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7DE8F2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5E5D23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22A61190" w14:textId="77777777" w:rsidTr="0059007C">
        <w:trPr>
          <w:trHeight w:val="2985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3B6F5CFC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A4EF90D" w14:textId="77777777" w:rsidR="00575B28" w:rsidRPr="00E4539E" w:rsidRDefault="00575B28" w:rsidP="0059007C">
            <w:pPr>
              <w:ind w:firstLine="0"/>
              <w:jc w:val="center"/>
              <w:rPr>
                <w:b/>
              </w:rPr>
            </w:pPr>
            <w:r w:rsidRPr="00E4539E">
              <w:rPr>
                <w:b/>
              </w:rPr>
              <w:t>5 день</w:t>
            </w: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02B548D5" w14:textId="77777777" w:rsidR="00575B28" w:rsidRDefault="00575B28" w:rsidP="0059007C">
            <w:pPr>
              <w:ind w:firstLine="0"/>
            </w:pPr>
            <w:r>
              <w:t>Соблюдение техники безопасности;</w:t>
            </w:r>
          </w:p>
          <w:p w14:paraId="7FB7D670" w14:textId="77777777" w:rsidR="00575B28" w:rsidRPr="000A5B53" w:rsidRDefault="00575B28" w:rsidP="0059007C">
            <w:pPr>
              <w:ind w:firstLine="0"/>
            </w:pPr>
            <w:r>
              <w:t>-у</w:t>
            </w:r>
            <w:r w:rsidRPr="000A5B53">
              <w:t>частие в п</w:t>
            </w:r>
            <w:r>
              <w:t xml:space="preserve">риготовлении рабочего места: </w:t>
            </w:r>
            <w:r w:rsidRPr="000A5B53">
              <w:t>биоматериала, реактивов, лабораторной посуды, оборудования для исследования отделяемого женских половых органов;</w:t>
            </w:r>
          </w:p>
          <w:p w14:paraId="4AAA7655" w14:textId="77777777" w:rsidR="00575B28" w:rsidRPr="000A5B53" w:rsidRDefault="00575B28" w:rsidP="0059007C">
            <w:pPr>
              <w:ind w:firstLine="0"/>
            </w:pPr>
            <w:r>
              <w:t>-у</w:t>
            </w:r>
            <w:r w:rsidRPr="000A5B53">
              <w:t>частие в подготовк</w:t>
            </w:r>
            <w:r>
              <w:t>е</w:t>
            </w:r>
            <w:r w:rsidRPr="000A5B53">
              <w:t xml:space="preserve"> препаратов влагалищного отделяемого для микроскопического исследования; </w:t>
            </w:r>
          </w:p>
          <w:p w14:paraId="088A7E2A" w14:textId="77777777" w:rsidR="00575B28" w:rsidRPr="000A5B53" w:rsidRDefault="00575B28" w:rsidP="0059007C">
            <w:pPr>
              <w:ind w:firstLine="0"/>
            </w:pPr>
            <w:r>
              <w:t>-участие в</w:t>
            </w:r>
            <w:r w:rsidRPr="000A5B53">
              <w:t xml:space="preserve"> </w:t>
            </w:r>
            <w:r>
              <w:t>определении</w:t>
            </w:r>
            <w:r w:rsidRPr="000A5B53">
              <w:t xml:space="preserve"> степени чистоты;</w:t>
            </w:r>
          </w:p>
          <w:p w14:paraId="4416B838" w14:textId="77777777" w:rsidR="00575B28" w:rsidRPr="000A5B53" w:rsidRDefault="00575B28" w:rsidP="0059007C">
            <w:pPr>
              <w:ind w:firstLine="0"/>
            </w:pPr>
            <w:r>
              <w:t>-участие в оформлении</w:t>
            </w:r>
            <w:r w:rsidRPr="000A5B53">
              <w:t xml:space="preserve"> медицинской документации;</w:t>
            </w:r>
          </w:p>
          <w:p w14:paraId="36A62791" w14:textId="0A2AB1DE" w:rsidR="00575B28" w:rsidRDefault="00575B28" w:rsidP="0059007C">
            <w:pPr>
              <w:ind w:firstLine="0"/>
              <w:jc w:val="left"/>
            </w:pPr>
            <w:r>
              <w:t>-у</w:t>
            </w:r>
            <w:r w:rsidRPr="000A5B53">
              <w:t>частие в проведение дезинфекции отработанного биоматериала, лабораторной посуды и инструментария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F48BCBF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7DA169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6A4D4AEB" w14:textId="77777777" w:rsidTr="0059007C">
        <w:trPr>
          <w:trHeight w:val="2985"/>
        </w:trPr>
        <w:tc>
          <w:tcPr>
            <w:tcW w:w="3636" w:type="dxa"/>
            <w:tcBorders>
              <w:left w:val="single" w:sz="4" w:space="0" w:color="auto"/>
            </w:tcBorders>
          </w:tcPr>
          <w:p w14:paraId="57FC81AD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</w:tcPr>
          <w:p w14:paraId="0D07A4D0" w14:textId="77777777" w:rsidR="00575B28" w:rsidRPr="00E4539E" w:rsidRDefault="00575B28" w:rsidP="0059007C">
            <w:pPr>
              <w:ind w:firstLine="0"/>
              <w:jc w:val="center"/>
              <w:rPr>
                <w:b/>
              </w:rPr>
            </w:pPr>
            <w:r w:rsidRPr="00E4539E">
              <w:rPr>
                <w:b/>
              </w:rPr>
              <w:t>6 день</w:t>
            </w:r>
          </w:p>
        </w:tc>
        <w:tc>
          <w:tcPr>
            <w:tcW w:w="8664" w:type="dxa"/>
          </w:tcPr>
          <w:p w14:paraId="794A86AB" w14:textId="77777777" w:rsidR="00575B28" w:rsidRDefault="00575B28" w:rsidP="0059007C">
            <w:pPr>
              <w:ind w:firstLine="0"/>
            </w:pPr>
            <w:r>
              <w:t>Соблюдение техники безопасности;</w:t>
            </w:r>
          </w:p>
          <w:p w14:paraId="3B1D366C" w14:textId="6E4C8F84" w:rsidR="00575B28" w:rsidRPr="000A5B53" w:rsidRDefault="00575B28" w:rsidP="0059007C">
            <w:pPr>
              <w:ind w:firstLine="0"/>
            </w:pPr>
            <w:r>
              <w:t>-участие в приготовлении</w:t>
            </w:r>
            <w:r w:rsidRPr="000A5B53">
              <w:t xml:space="preserve"> рабочего места: биоматериала, реактивов, лабораторной посуды, оборудования для исследования отделяемого мужских  половых органов.</w:t>
            </w:r>
          </w:p>
          <w:p w14:paraId="6ABDA114" w14:textId="77777777" w:rsidR="00575B28" w:rsidRPr="000A5B53" w:rsidRDefault="00575B28" w:rsidP="0059007C">
            <w:pPr>
              <w:ind w:firstLine="0"/>
            </w:pPr>
            <w:r>
              <w:t>-участие при исследовании</w:t>
            </w:r>
            <w:r w:rsidRPr="000A5B53">
              <w:t xml:space="preserve"> эякулята:</w:t>
            </w:r>
          </w:p>
          <w:p w14:paraId="07D95FED" w14:textId="77777777" w:rsidR="00575B28" w:rsidRPr="000A5B53" w:rsidRDefault="00575B28" w:rsidP="0059007C">
            <w:pPr>
              <w:ind w:firstLine="0"/>
            </w:pPr>
            <w:r w:rsidRPr="000A5B53">
              <w:t xml:space="preserve"> </w:t>
            </w:r>
            <w:r>
              <w:t xml:space="preserve"> при определении</w:t>
            </w:r>
            <w:r w:rsidRPr="000A5B53">
              <w:t xml:space="preserve"> физических  свойств  эякулята,</w:t>
            </w:r>
          </w:p>
          <w:p w14:paraId="3941AA8A" w14:textId="77777777" w:rsidR="00575B28" w:rsidRPr="000A5B53" w:rsidRDefault="00575B28" w:rsidP="0059007C">
            <w:pPr>
              <w:ind w:firstLine="0"/>
            </w:pPr>
            <w:r w:rsidRPr="000A5B53">
              <w:t xml:space="preserve"> </w:t>
            </w:r>
            <w:r>
              <w:t xml:space="preserve"> при определении</w:t>
            </w:r>
            <w:r w:rsidRPr="000A5B53">
              <w:t xml:space="preserve">  химических  свойств  эякулята,</w:t>
            </w:r>
          </w:p>
          <w:p w14:paraId="273846C0" w14:textId="77777777" w:rsidR="00575B28" w:rsidRPr="000A5B53" w:rsidRDefault="00575B28" w:rsidP="0059007C">
            <w:pPr>
              <w:ind w:firstLine="0"/>
            </w:pPr>
            <w:r w:rsidRPr="000A5B53">
              <w:t xml:space="preserve"> </w:t>
            </w:r>
            <w:r>
              <w:t xml:space="preserve"> при подготовке препаратов эякулята </w:t>
            </w:r>
            <w:r w:rsidRPr="000A5B53">
              <w:t>для микроскопического исследования,</w:t>
            </w:r>
          </w:p>
          <w:p w14:paraId="34FF0CB1" w14:textId="77777777" w:rsidR="00575B28" w:rsidRDefault="00575B28" w:rsidP="0059007C">
            <w:pPr>
              <w:ind w:firstLine="0"/>
            </w:pPr>
            <w:r>
              <w:t xml:space="preserve"> при исследовании эякулята на спермоанализаторах</w:t>
            </w:r>
          </w:p>
          <w:p w14:paraId="3796AD14" w14:textId="77777777" w:rsidR="00575B28" w:rsidRPr="000A5B53" w:rsidRDefault="00575B28" w:rsidP="0059007C">
            <w:pPr>
              <w:ind w:firstLine="0"/>
            </w:pPr>
            <w:r>
              <w:t>-о</w:t>
            </w:r>
            <w:r w:rsidRPr="000A5B53">
              <w:t>формление медицинской документации;</w:t>
            </w:r>
          </w:p>
          <w:p w14:paraId="2A7ABCBF" w14:textId="77777777" w:rsidR="00575B28" w:rsidRDefault="00575B28" w:rsidP="0059007C">
            <w:pPr>
              <w:ind w:firstLine="0"/>
            </w:pPr>
            <w:r>
              <w:t>-п</w:t>
            </w:r>
            <w:r w:rsidRPr="000A5B53">
              <w:t>роведение дезинфекц</w:t>
            </w:r>
            <w:r>
              <w:t xml:space="preserve">ии отработанного биоматериала, </w:t>
            </w:r>
            <w:r w:rsidRPr="000A5B53">
              <w:t>лабораторной посуды и инструментария</w:t>
            </w:r>
          </w:p>
        </w:tc>
        <w:tc>
          <w:tcPr>
            <w:tcW w:w="984" w:type="dxa"/>
          </w:tcPr>
          <w:p w14:paraId="41A7B51E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7" w:type="dxa"/>
          </w:tcPr>
          <w:p w14:paraId="59DC0F8C" w14:textId="77777777" w:rsidR="00575B28" w:rsidRPr="00D15FC9" w:rsidRDefault="00575B28" w:rsidP="0059007C">
            <w:pPr>
              <w:jc w:val="center"/>
            </w:pPr>
          </w:p>
        </w:tc>
      </w:tr>
      <w:tr w:rsidR="00575B28" w:rsidRPr="00D15FC9" w14:paraId="681BBF5E" w14:textId="77777777" w:rsidTr="0059007C">
        <w:trPr>
          <w:trHeight w:val="273"/>
        </w:trPr>
        <w:tc>
          <w:tcPr>
            <w:tcW w:w="3636" w:type="dxa"/>
            <w:tcBorders>
              <w:left w:val="single" w:sz="4" w:space="0" w:color="auto"/>
              <w:bottom w:val="single" w:sz="4" w:space="0" w:color="auto"/>
            </w:tcBorders>
          </w:tcPr>
          <w:p w14:paraId="32400A24" w14:textId="77777777" w:rsidR="00575B28" w:rsidRDefault="00575B28" w:rsidP="0059007C">
            <w:pPr>
              <w:ind w:firstLine="0"/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DD1C8B7" w14:textId="77777777" w:rsidR="00575B28" w:rsidRPr="00E4539E" w:rsidRDefault="00575B28" w:rsidP="0059007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664" w:type="dxa"/>
            <w:tcBorders>
              <w:bottom w:val="single" w:sz="4" w:space="0" w:color="auto"/>
            </w:tcBorders>
          </w:tcPr>
          <w:p w14:paraId="540DF2D0" w14:textId="77777777" w:rsidR="00575B28" w:rsidRPr="00E4539E" w:rsidRDefault="00575B28" w:rsidP="0059007C">
            <w:pPr>
              <w:ind w:firstLine="0"/>
              <w:rPr>
                <w:b/>
              </w:rPr>
            </w:pPr>
            <w:r w:rsidRPr="00E4539E">
              <w:rPr>
                <w:b/>
              </w:rPr>
              <w:t>Итого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62909B4" w14:textId="77777777" w:rsidR="00575B28" w:rsidRDefault="00575B28" w:rsidP="0059007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F6606B2" w14:textId="77777777" w:rsidR="00575B28" w:rsidRPr="00D15FC9" w:rsidRDefault="00575B28" w:rsidP="0059007C">
            <w:pPr>
              <w:jc w:val="center"/>
            </w:pPr>
          </w:p>
        </w:tc>
      </w:tr>
    </w:tbl>
    <w:p w14:paraId="46129CB4" w14:textId="77777777" w:rsidR="003A746F" w:rsidRDefault="003A746F" w:rsidP="0088677D">
      <w:pPr>
        <w:ind w:firstLine="0"/>
        <w:rPr>
          <w:b/>
          <w:color w:val="000000"/>
          <w:sz w:val="28"/>
          <w:szCs w:val="28"/>
        </w:rPr>
        <w:sectPr w:rsidR="003A746F" w:rsidSect="003A746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53129110" w14:textId="4C3F9E23" w:rsidR="0088677D" w:rsidRDefault="00F92510" w:rsidP="00073727">
      <w:pPr>
        <w:ind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 УСЛОВИЯ РЕАЛИЗАЦИИ ПРОГРАММЫ УЧЕБНОЙ ПРАКТИКИ</w:t>
      </w:r>
    </w:p>
    <w:p w14:paraId="0A53ED54" w14:textId="77777777" w:rsidR="0088677D" w:rsidRPr="00EE6269" w:rsidRDefault="0088677D" w:rsidP="00073727">
      <w:pPr>
        <w:ind w:firstLine="0"/>
        <w:rPr>
          <w:b/>
          <w:color w:val="000000"/>
          <w:sz w:val="28"/>
          <w:szCs w:val="28"/>
        </w:rPr>
      </w:pPr>
    </w:p>
    <w:p w14:paraId="50C4732D" w14:textId="77777777" w:rsidR="0088677D" w:rsidRDefault="0088677D" w:rsidP="00073727">
      <w:pPr>
        <w:ind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3.1. </w:t>
      </w:r>
      <w:r w:rsidRPr="00E144DD">
        <w:rPr>
          <w:b/>
          <w:color w:val="000000"/>
          <w:sz w:val="28"/>
          <w:szCs w:val="28"/>
        </w:rPr>
        <w:t xml:space="preserve">Учебно-методическое обеспечение самостоятельной работы студентов на учебной практике  </w:t>
      </w:r>
    </w:p>
    <w:p w14:paraId="1B836003" w14:textId="77777777" w:rsidR="0088677D" w:rsidRPr="00E144DD" w:rsidRDefault="0088677D" w:rsidP="00073727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программы учебной практики предполагает наличие методических рекомендаций  для самостоятельной подготовки студентов по темам учебной практики, учебно-методическая литература, Интернет-ресурсы; нормативно правовая документация (инструкции, СанПиН, приказы).</w:t>
      </w:r>
    </w:p>
    <w:p w14:paraId="1A0724B0" w14:textId="77777777" w:rsidR="0088677D" w:rsidRPr="00590469" w:rsidRDefault="0088677D" w:rsidP="00073727">
      <w:pPr>
        <w:ind w:firstLine="0"/>
        <w:rPr>
          <w:bCs/>
          <w:color w:val="000000"/>
          <w:sz w:val="28"/>
          <w:szCs w:val="28"/>
        </w:rPr>
      </w:pPr>
    </w:p>
    <w:p w14:paraId="1F17465C" w14:textId="77777777" w:rsidR="0088677D" w:rsidRDefault="0088677D" w:rsidP="00073727">
      <w:pPr>
        <w:ind w:firstLine="0"/>
        <w:rPr>
          <w:b/>
          <w:sz w:val="28"/>
        </w:rPr>
      </w:pPr>
      <w:r>
        <w:rPr>
          <w:b/>
          <w:sz w:val="28"/>
        </w:rPr>
        <w:t xml:space="preserve">3.2. </w:t>
      </w:r>
      <w:r w:rsidRPr="00061C33">
        <w:rPr>
          <w:b/>
          <w:sz w:val="28"/>
        </w:rPr>
        <w:t>Формы аттестации по итогам учебной практики</w:t>
      </w:r>
    </w:p>
    <w:p w14:paraId="5AF309C4" w14:textId="77777777" w:rsidR="0088677D" w:rsidRDefault="0088677D" w:rsidP="00073727">
      <w:pPr>
        <w:tabs>
          <w:tab w:val="left" w:pos="709"/>
          <w:tab w:val="left" w:pos="1134"/>
        </w:tabs>
        <w:ind w:firstLine="709"/>
        <w:rPr>
          <w:sz w:val="28"/>
          <w:szCs w:val="28"/>
        </w:rPr>
      </w:pPr>
    </w:p>
    <w:p w14:paraId="38CA95F2" w14:textId="77777777" w:rsidR="0088677D" w:rsidRDefault="0088677D" w:rsidP="00073727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тренинг-центре «Лабораторная диагностика» ГА</w:t>
      </w:r>
      <w:r w:rsidR="007E3A3C">
        <w:rPr>
          <w:sz w:val="28"/>
          <w:szCs w:val="28"/>
        </w:rPr>
        <w:t>ПОУ РБ «Уфимский медицинский колледж».</w:t>
      </w:r>
    </w:p>
    <w:p w14:paraId="4EE7346A" w14:textId="671AA66E" w:rsidR="0088677D" w:rsidRDefault="0088677D" w:rsidP="00073727">
      <w:pPr>
        <w:tabs>
          <w:tab w:val="left" w:pos="709"/>
          <w:tab w:val="left" w:pos="1134"/>
        </w:tabs>
        <w:ind w:firstLine="0"/>
        <w:rPr>
          <w:sz w:val="28"/>
        </w:rPr>
      </w:pPr>
      <w:r>
        <w:rPr>
          <w:sz w:val="28"/>
          <w:szCs w:val="28"/>
        </w:rPr>
        <w:t xml:space="preserve">Учебная практика может </w:t>
      </w:r>
      <w:r>
        <w:rPr>
          <w:sz w:val="28"/>
        </w:rPr>
        <w:t>реализовываться как концентриро</w:t>
      </w:r>
      <w:r w:rsidR="007E3A3C">
        <w:rPr>
          <w:sz w:val="28"/>
        </w:rPr>
        <w:t xml:space="preserve">ванно, так и путем чередования </w:t>
      </w:r>
      <w:r>
        <w:rPr>
          <w:sz w:val="28"/>
        </w:rPr>
        <w:t>с теоретическ</w:t>
      </w:r>
      <w:r w:rsidR="007E3A3C">
        <w:rPr>
          <w:sz w:val="28"/>
        </w:rPr>
        <w:t>ими занятиями по дням (неделям)</w:t>
      </w:r>
      <w:r>
        <w:rPr>
          <w:sz w:val="28"/>
        </w:rPr>
        <w:t xml:space="preserve"> при условии обеспечения связи между содержанием учебной практики и результатами  обучения в рамках профессионального модуля.</w:t>
      </w:r>
    </w:p>
    <w:p w14:paraId="16D295A3" w14:textId="647EB402" w:rsidR="0088677D" w:rsidRDefault="0088677D" w:rsidP="00073727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По итогам учебной практики обучающимися предоставляется следующая документация: </w:t>
      </w:r>
    </w:p>
    <w:p w14:paraId="27C33A80" w14:textId="77777777" w:rsidR="0088677D" w:rsidRPr="0091454D" w:rsidRDefault="0091454D" w:rsidP="00073727">
      <w:pPr>
        <w:tabs>
          <w:tab w:val="left" w:pos="709"/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- дневник учебной практики.</w:t>
      </w:r>
    </w:p>
    <w:p w14:paraId="07A80164" w14:textId="699FB4F1" w:rsidR="0088677D" w:rsidRPr="0091454D" w:rsidRDefault="0091454D" w:rsidP="00073727">
      <w:pPr>
        <w:ind w:firstLine="0"/>
        <w:rPr>
          <w:sz w:val="28"/>
          <w:szCs w:val="28"/>
        </w:rPr>
      </w:pPr>
      <w:r w:rsidRPr="0091454D">
        <w:rPr>
          <w:sz w:val="28"/>
          <w:szCs w:val="28"/>
        </w:rPr>
        <w:t xml:space="preserve">По окончанию учебной практики (по профилю специальности) проводится </w:t>
      </w:r>
      <w:r w:rsidRPr="0091454D">
        <w:rPr>
          <w:bCs/>
          <w:sz w:val="28"/>
          <w:szCs w:val="28"/>
        </w:rPr>
        <w:t>зачет</w:t>
      </w:r>
    </w:p>
    <w:p w14:paraId="534A1858" w14:textId="77777777" w:rsidR="0088677D" w:rsidRDefault="0088677D" w:rsidP="00073727">
      <w:pPr>
        <w:ind w:firstLine="0"/>
        <w:rPr>
          <w:i/>
          <w:sz w:val="28"/>
          <w:szCs w:val="28"/>
        </w:rPr>
      </w:pPr>
    </w:p>
    <w:p w14:paraId="507A63C7" w14:textId="2EED6668" w:rsidR="0088677D" w:rsidRDefault="0088677D" w:rsidP="00073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Учебно-методическое и информационное обеспечение учебной практики </w:t>
      </w:r>
    </w:p>
    <w:p w14:paraId="387133B4" w14:textId="77777777" w:rsidR="00755B8D" w:rsidRDefault="00755B8D" w:rsidP="00195456">
      <w:pPr>
        <w:rPr>
          <w:sz w:val="28"/>
          <w:szCs w:val="28"/>
        </w:rPr>
      </w:pPr>
      <w:r>
        <w:rPr>
          <w:sz w:val="28"/>
          <w:szCs w:val="28"/>
        </w:rPr>
        <w:t>Основная литература:</w:t>
      </w:r>
    </w:p>
    <w:p w14:paraId="18D74AC3" w14:textId="5BF19D00" w:rsidR="00755B8D" w:rsidRPr="00073727" w:rsidRDefault="00755B8D" w:rsidP="00195456">
      <w:pPr>
        <w:pStyle w:val="a3"/>
        <w:numPr>
          <w:ilvl w:val="0"/>
          <w:numId w:val="4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>В.С. Камышников Методы клинических лабораторных исследований</w:t>
      </w:r>
      <w:r w:rsidR="00073727">
        <w:rPr>
          <w:rFonts w:ascii="Times New Roman" w:hAnsi="Times New Roman"/>
          <w:sz w:val="28"/>
          <w:szCs w:val="28"/>
        </w:rPr>
        <w:t xml:space="preserve">, </w:t>
      </w:r>
      <w:r w:rsidRPr="00073727">
        <w:rPr>
          <w:rFonts w:ascii="Times New Roman" w:hAnsi="Times New Roman"/>
          <w:sz w:val="28"/>
          <w:szCs w:val="28"/>
        </w:rPr>
        <w:t xml:space="preserve"> М., Медпресс-информ, 20</w:t>
      </w:r>
      <w:r w:rsidR="00B867F8" w:rsidRPr="00073727">
        <w:rPr>
          <w:rFonts w:ascii="Times New Roman" w:hAnsi="Times New Roman"/>
          <w:sz w:val="28"/>
          <w:szCs w:val="28"/>
        </w:rPr>
        <w:t>20</w:t>
      </w:r>
    </w:p>
    <w:p w14:paraId="5CF814B9" w14:textId="77777777" w:rsidR="00755B8D" w:rsidRDefault="00755B8D" w:rsidP="00195456">
      <w:pPr>
        <w:rPr>
          <w:sz w:val="28"/>
          <w:szCs w:val="28"/>
        </w:rPr>
      </w:pPr>
      <w:r>
        <w:rPr>
          <w:sz w:val="28"/>
          <w:szCs w:val="28"/>
        </w:rPr>
        <w:t>Дополнительная литература:</w:t>
      </w:r>
    </w:p>
    <w:p w14:paraId="127CBE44" w14:textId="0D2BDD8B" w:rsidR="00755B8D" w:rsidRPr="00073727" w:rsidRDefault="00073727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 xml:space="preserve">Карпищенко </w:t>
      </w:r>
      <w:r w:rsidR="00755B8D" w:rsidRPr="00073727">
        <w:rPr>
          <w:rFonts w:ascii="Times New Roman" w:hAnsi="Times New Roman"/>
          <w:sz w:val="28"/>
          <w:szCs w:val="28"/>
        </w:rPr>
        <w:t>А.И. Медицинские лабораторные технологии, Москва 2015</w:t>
      </w:r>
    </w:p>
    <w:p w14:paraId="569BE0A9" w14:textId="31542CB5" w:rsidR="00755B8D" w:rsidRPr="00073727" w:rsidRDefault="00073727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 xml:space="preserve">Козинец </w:t>
      </w:r>
      <w:r w:rsidR="00755B8D" w:rsidRPr="00073727">
        <w:rPr>
          <w:rFonts w:ascii="Times New Roman" w:hAnsi="Times New Roman"/>
          <w:sz w:val="28"/>
          <w:szCs w:val="28"/>
        </w:rPr>
        <w:t>Г.И., В.М. Погорелов, Клинический анализ лабораторных исследований, Москва 201</w:t>
      </w:r>
      <w:r w:rsidR="00B867F8" w:rsidRPr="00073727">
        <w:rPr>
          <w:rFonts w:ascii="Times New Roman" w:hAnsi="Times New Roman"/>
          <w:sz w:val="28"/>
          <w:szCs w:val="28"/>
        </w:rPr>
        <w:t>8</w:t>
      </w:r>
    </w:p>
    <w:p w14:paraId="3506A8CF" w14:textId="6F15272C" w:rsidR="00755B8D" w:rsidRPr="00073727" w:rsidRDefault="00073727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 xml:space="preserve">Козинец </w:t>
      </w:r>
      <w:r w:rsidR="00755B8D" w:rsidRPr="00073727">
        <w:rPr>
          <w:rFonts w:ascii="Times New Roman" w:hAnsi="Times New Roman"/>
          <w:sz w:val="28"/>
          <w:szCs w:val="28"/>
        </w:rPr>
        <w:t>Г.И.</w:t>
      </w:r>
      <w:r w:rsidR="0063148B" w:rsidRPr="00073727">
        <w:rPr>
          <w:rFonts w:ascii="Times New Roman" w:hAnsi="Times New Roman"/>
          <w:sz w:val="28"/>
          <w:szCs w:val="28"/>
        </w:rPr>
        <w:t>, Анализ мочи, Москва 201</w:t>
      </w:r>
      <w:r w:rsidR="00B867F8" w:rsidRPr="00073727">
        <w:rPr>
          <w:rFonts w:ascii="Times New Roman" w:hAnsi="Times New Roman"/>
          <w:sz w:val="28"/>
          <w:szCs w:val="28"/>
        </w:rPr>
        <w:t>9</w:t>
      </w:r>
    </w:p>
    <w:p w14:paraId="5B86D8E0" w14:textId="2A48C193" w:rsidR="00755B8D" w:rsidRDefault="00073727" w:rsidP="00195456">
      <w:pPr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14:paraId="5F3AF4BF" w14:textId="515C3564" w:rsidR="00755B8D" w:rsidRPr="00073727" w:rsidRDefault="0088677D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 xml:space="preserve">Информационно-справочная и Поисковая система Консультант и/или Гарант (модуль «Здравоохранение») </w:t>
      </w:r>
    </w:p>
    <w:p w14:paraId="73CC2863" w14:textId="54BF6D06" w:rsidR="0088677D" w:rsidRPr="00073727" w:rsidRDefault="0088677D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>Официальный сайт Министерства здравоохранения РФ (www.</w:t>
      </w:r>
      <w:r w:rsidR="00073727">
        <w:rPr>
          <w:rFonts w:ascii="Times New Roman" w:hAnsi="Times New Roman"/>
          <w:sz w:val="28"/>
          <w:szCs w:val="28"/>
          <w:lang w:val="en-US"/>
        </w:rPr>
        <w:t>ro</w:t>
      </w:r>
      <w:r w:rsidR="00195456">
        <w:rPr>
          <w:rFonts w:ascii="Times New Roman" w:hAnsi="Times New Roman"/>
          <w:sz w:val="28"/>
          <w:szCs w:val="28"/>
          <w:lang w:val="en-US"/>
        </w:rPr>
        <w:t>s</w:t>
      </w:r>
      <w:r w:rsidRPr="00073727">
        <w:rPr>
          <w:rFonts w:ascii="Times New Roman" w:hAnsi="Times New Roman"/>
          <w:sz w:val="28"/>
          <w:szCs w:val="28"/>
        </w:rPr>
        <w:t xml:space="preserve">minzdrav.ru) </w:t>
      </w:r>
    </w:p>
    <w:p w14:paraId="7A365878" w14:textId="1E6E7B8A" w:rsidR="0088677D" w:rsidRPr="00073727" w:rsidRDefault="0088677D" w:rsidP="00195456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73727">
        <w:rPr>
          <w:rFonts w:ascii="Times New Roman" w:hAnsi="Times New Roman"/>
          <w:sz w:val="28"/>
          <w:szCs w:val="28"/>
        </w:rPr>
        <w:t xml:space="preserve">Центральный НИИ организации и информации здравоохранения (www.mednet.ru) </w:t>
      </w:r>
    </w:p>
    <w:p w14:paraId="11ECF333" w14:textId="77777777" w:rsidR="0088677D" w:rsidRDefault="0088677D" w:rsidP="00195456">
      <w:pPr>
        <w:ind w:firstLine="0"/>
        <w:rPr>
          <w:b/>
          <w:sz w:val="28"/>
        </w:rPr>
      </w:pPr>
      <w:r>
        <w:rPr>
          <w:b/>
          <w:sz w:val="28"/>
        </w:rPr>
        <w:t>3.4. Материально-техническое обеспечение учебной практики</w:t>
      </w:r>
    </w:p>
    <w:p w14:paraId="47E124CA" w14:textId="0AEF29A9" w:rsidR="0088677D" w:rsidRPr="00DC0A46" w:rsidRDefault="0088677D" w:rsidP="00195456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>Реализация программы модуля предполагает наличие кабинетов и лабораторий для изучения</w:t>
      </w:r>
      <w:r w:rsidR="0091454D">
        <w:rPr>
          <w:sz w:val="28"/>
          <w:szCs w:val="28"/>
        </w:rPr>
        <w:t xml:space="preserve"> лабораторных  общеклинических </w:t>
      </w:r>
      <w:r w:rsidRPr="00DC0A46">
        <w:rPr>
          <w:sz w:val="28"/>
          <w:szCs w:val="28"/>
        </w:rPr>
        <w:t xml:space="preserve">исследований. </w:t>
      </w:r>
    </w:p>
    <w:p w14:paraId="234D46DB" w14:textId="4EC66827" w:rsidR="00EC7A5C" w:rsidRDefault="0088677D" w:rsidP="00195456">
      <w:pPr>
        <w:pStyle w:val="Default"/>
        <w:ind w:firstLine="708"/>
        <w:jc w:val="both"/>
        <w:rPr>
          <w:sz w:val="28"/>
          <w:szCs w:val="28"/>
        </w:rPr>
      </w:pPr>
      <w:r w:rsidRPr="00DC0A46">
        <w:rPr>
          <w:sz w:val="28"/>
          <w:szCs w:val="28"/>
        </w:rPr>
        <w:t xml:space="preserve">Оборудование кабинета и рабочих мест кабинета: </w:t>
      </w:r>
    </w:p>
    <w:p w14:paraId="66A4017E" w14:textId="77777777" w:rsidR="0088677D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 xml:space="preserve">Мебель и стационарное оборудование: </w:t>
      </w:r>
    </w:p>
    <w:p w14:paraId="3CDA38FB" w14:textId="77777777" w:rsidR="0088677D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доска классная;</w:t>
      </w:r>
    </w:p>
    <w:p w14:paraId="1AC8D8D7" w14:textId="77777777" w:rsidR="0088677D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C0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C0A46">
        <w:rPr>
          <w:sz w:val="28"/>
          <w:szCs w:val="28"/>
        </w:rPr>
        <w:t>стол препод</w:t>
      </w:r>
      <w:r>
        <w:rPr>
          <w:sz w:val="28"/>
          <w:szCs w:val="28"/>
        </w:rPr>
        <w:t>авателя, стул для преподавателя;</w:t>
      </w:r>
    </w:p>
    <w:p w14:paraId="263379E9" w14:textId="77777777" w:rsidR="0088677D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учебная мебель; </w:t>
      </w:r>
    </w:p>
    <w:p w14:paraId="1FD8B644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C0A46">
        <w:rPr>
          <w:sz w:val="28"/>
          <w:szCs w:val="28"/>
        </w:rPr>
        <w:t xml:space="preserve"> шкафы для хранения приборов, учебно-методической документации, учебно-наглядных пособий. </w:t>
      </w:r>
    </w:p>
    <w:p w14:paraId="57D50147" w14:textId="77777777" w:rsidR="004A16C5" w:rsidRDefault="004A16C5" w:rsidP="00073727">
      <w:pPr>
        <w:pStyle w:val="Default"/>
        <w:ind w:firstLine="708"/>
        <w:jc w:val="both"/>
        <w:rPr>
          <w:sz w:val="28"/>
          <w:szCs w:val="28"/>
        </w:rPr>
      </w:pPr>
    </w:p>
    <w:p w14:paraId="219EF1F0" w14:textId="77777777" w:rsidR="0088677D" w:rsidRPr="00DC0A46" w:rsidRDefault="0088677D" w:rsidP="00073727">
      <w:pPr>
        <w:pStyle w:val="Default"/>
        <w:ind w:firstLine="708"/>
        <w:jc w:val="both"/>
        <w:rPr>
          <w:sz w:val="28"/>
          <w:szCs w:val="28"/>
        </w:rPr>
      </w:pPr>
      <w:r w:rsidRPr="00DC0A46">
        <w:rPr>
          <w:sz w:val="28"/>
          <w:szCs w:val="28"/>
        </w:rPr>
        <w:t xml:space="preserve">Оборудование лабораторий и рабочих мест лабораторий  для изучения лабораторных общеклинических  исследований: </w:t>
      </w:r>
    </w:p>
    <w:p w14:paraId="69B4424D" w14:textId="77777777" w:rsidR="0088677D" w:rsidRPr="00BA169E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 Учебная мебель и необходимое оборудование для проведения лабораторных общеклинических исследований.</w:t>
      </w:r>
    </w:p>
    <w:p w14:paraId="43607411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 xml:space="preserve">2. Учебно-методическое и информационное обеспечение образовательного процесса: </w:t>
      </w:r>
    </w:p>
    <w:p w14:paraId="66517FD3" w14:textId="77777777" w:rsidR="0088677D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р</w:t>
      </w:r>
      <w:r w:rsidRPr="00DC0A46">
        <w:rPr>
          <w:sz w:val="28"/>
          <w:szCs w:val="28"/>
        </w:rPr>
        <w:t>абочая  программа ПМ.01 Проведение лабораторных общеклинических иссл</w:t>
      </w:r>
      <w:r w:rsidR="004A16C5">
        <w:rPr>
          <w:sz w:val="28"/>
          <w:szCs w:val="28"/>
        </w:rPr>
        <w:t>едований</w:t>
      </w:r>
      <w:r w:rsidRPr="00DC0A46">
        <w:rPr>
          <w:sz w:val="28"/>
          <w:szCs w:val="28"/>
        </w:rPr>
        <w:t xml:space="preserve"> по специальности среднего профе</w:t>
      </w:r>
      <w:r w:rsidR="007E3A3C">
        <w:rPr>
          <w:sz w:val="28"/>
          <w:szCs w:val="28"/>
        </w:rPr>
        <w:t>ссионального образования 31.02.03</w:t>
      </w:r>
      <w:r w:rsidRPr="00DC0A46">
        <w:rPr>
          <w:sz w:val="28"/>
          <w:szCs w:val="28"/>
        </w:rPr>
        <w:t>Лабораторная диагностика (базовой</w:t>
      </w:r>
      <w:r>
        <w:rPr>
          <w:sz w:val="28"/>
          <w:szCs w:val="28"/>
        </w:rPr>
        <w:t xml:space="preserve"> подготовки);</w:t>
      </w:r>
      <w:r w:rsidRPr="00DC0A46">
        <w:rPr>
          <w:sz w:val="28"/>
          <w:szCs w:val="28"/>
        </w:rPr>
        <w:t xml:space="preserve"> </w:t>
      </w:r>
    </w:p>
    <w:p w14:paraId="5FA19EB6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к</w:t>
      </w:r>
      <w:r w:rsidRPr="00DC0A46">
        <w:rPr>
          <w:sz w:val="28"/>
          <w:szCs w:val="28"/>
        </w:rPr>
        <w:t>алендарно-тематические планы занятий ПМ.01 Проведение лабораторных общеклинических исследований  по специальности среднего профе</w:t>
      </w:r>
      <w:r w:rsidR="00EC7A5C">
        <w:rPr>
          <w:sz w:val="28"/>
          <w:szCs w:val="28"/>
        </w:rPr>
        <w:t>ссионального образования 31.02.03</w:t>
      </w:r>
      <w:r w:rsidRPr="00DC0A46">
        <w:rPr>
          <w:sz w:val="28"/>
          <w:szCs w:val="28"/>
        </w:rPr>
        <w:t xml:space="preserve"> Лабораторная диагнос</w:t>
      </w:r>
      <w:r w:rsidR="004A16C5">
        <w:rPr>
          <w:sz w:val="28"/>
          <w:szCs w:val="28"/>
        </w:rPr>
        <w:t>тика (базовой п</w:t>
      </w:r>
      <w:r w:rsidR="001C1608">
        <w:rPr>
          <w:sz w:val="28"/>
          <w:szCs w:val="28"/>
        </w:rPr>
        <w:t>о</w:t>
      </w:r>
      <w:r w:rsidR="004A16C5">
        <w:rPr>
          <w:sz w:val="28"/>
          <w:szCs w:val="28"/>
        </w:rPr>
        <w:t>дготовки</w:t>
      </w:r>
      <w:r>
        <w:rPr>
          <w:sz w:val="28"/>
          <w:szCs w:val="28"/>
        </w:rPr>
        <w:t>);</w:t>
      </w:r>
      <w:r w:rsidRPr="00DC0A46">
        <w:rPr>
          <w:sz w:val="28"/>
          <w:szCs w:val="28"/>
        </w:rPr>
        <w:t xml:space="preserve"> </w:t>
      </w:r>
    </w:p>
    <w:p w14:paraId="56529CE2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у</w:t>
      </w:r>
      <w:r w:rsidRPr="00DC0A46">
        <w:rPr>
          <w:sz w:val="28"/>
          <w:szCs w:val="28"/>
        </w:rPr>
        <w:t>чебно-методические комплексы по разделам МДК 01.01</w:t>
      </w:r>
      <w:r>
        <w:rPr>
          <w:sz w:val="28"/>
          <w:szCs w:val="28"/>
        </w:rPr>
        <w:t>.</w:t>
      </w:r>
      <w:r w:rsidRPr="00DC0A46">
        <w:rPr>
          <w:sz w:val="28"/>
          <w:szCs w:val="28"/>
        </w:rPr>
        <w:t xml:space="preserve"> Исследование мочи, Исследование желудочного и дуоденального содержимого, Копрологическое исследование, Исследование спинном</w:t>
      </w:r>
      <w:r>
        <w:rPr>
          <w:sz w:val="28"/>
          <w:szCs w:val="28"/>
        </w:rPr>
        <w:t>озговой жидкости, Исследование экссудатов и транссудатов</w:t>
      </w:r>
      <w:r w:rsidRPr="00DC0A4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C0A46">
        <w:rPr>
          <w:sz w:val="28"/>
          <w:szCs w:val="28"/>
        </w:rPr>
        <w:t>Исследование мокроты, Исследование отделяемого половых органов, Исследование грибкового по</w:t>
      </w:r>
      <w:r>
        <w:rPr>
          <w:sz w:val="28"/>
          <w:szCs w:val="28"/>
        </w:rPr>
        <w:t>ражения кожи, волос, ногтей;</w:t>
      </w:r>
    </w:p>
    <w:p w14:paraId="3A59721A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с</w:t>
      </w:r>
      <w:r w:rsidRPr="00DC0A46">
        <w:rPr>
          <w:sz w:val="28"/>
          <w:szCs w:val="28"/>
        </w:rPr>
        <w:t>борник тестовых заданий, ситуационных задач по ПМ.01 Проведение лабораторных общеклинических исследований профе</w:t>
      </w:r>
      <w:r w:rsidR="007E3A3C">
        <w:rPr>
          <w:sz w:val="28"/>
          <w:szCs w:val="28"/>
        </w:rPr>
        <w:t xml:space="preserve">ссионального образования 31.02.03 Лабораторная диагностика </w:t>
      </w:r>
      <w:r w:rsidRPr="00DC0A46">
        <w:rPr>
          <w:sz w:val="28"/>
          <w:szCs w:val="28"/>
        </w:rPr>
        <w:t>(базов</w:t>
      </w:r>
      <w:r w:rsidR="004A16C5">
        <w:rPr>
          <w:sz w:val="28"/>
          <w:szCs w:val="28"/>
        </w:rPr>
        <w:t>ой</w:t>
      </w:r>
      <w:r w:rsidRPr="00DC0A46">
        <w:rPr>
          <w:sz w:val="28"/>
          <w:szCs w:val="28"/>
        </w:rPr>
        <w:t xml:space="preserve"> подготов</w:t>
      </w:r>
      <w:r>
        <w:rPr>
          <w:sz w:val="28"/>
          <w:szCs w:val="28"/>
        </w:rPr>
        <w:t>ки);</w:t>
      </w:r>
    </w:p>
    <w:p w14:paraId="147B2DC8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м</w:t>
      </w:r>
      <w:r w:rsidRPr="00DC0A46">
        <w:rPr>
          <w:sz w:val="28"/>
          <w:szCs w:val="28"/>
        </w:rPr>
        <w:t>атериалы промежуточной аттестации студентов</w:t>
      </w:r>
      <w:r>
        <w:rPr>
          <w:sz w:val="28"/>
          <w:szCs w:val="28"/>
        </w:rPr>
        <w:t>,</w:t>
      </w:r>
      <w:r w:rsidRPr="00DC0A46">
        <w:rPr>
          <w:sz w:val="28"/>
          <w:szCs w:val="28"/>
        </w:rPr>
        <w:t xml:space="preserve"> государственной и итоговой аттестации выпускников специальности среднего профе</w:t>
      </w:r>
      <w:r w:rsidR="007E3A3C">
        <w:rPr>
          <w:sz w:val="28"/>
          <w:szCs w:val="28"/>
        </w:rPr>
        <w:t>ссионального образования 31.02.03</w:t>
      </w:r>
      <w:r w:rsidRPr="00DC0A46">
        <w:rPr>
          <w:sz w:val="28"/>
          <w:szCs w:val="28"/>
        </w:rPr>
        <w:t xml:space="preserve"> Лабораторная д</w:t>
      </w:r>
      <w:r w:rsidR="004A16C5">
        <w:rPr>
          <w:sz w:val="28"/>
          <w:szCs w:val="28"/>
        </w:rPr>
        <w:t>иагностика (базовой</w:t>
      </w:r>
      <w:r w:rsidRPr="00DC0A46">
        <w:rPr>
          <w:sz w:val="28"/>
          <w:szCs w:val="28"/>
        </w:rPr>
        <w:t xml:space="preserve"> подготовки). </w:t>
      </w:r>
    </w:p>
    <w:p w14:paraId="54981F6E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 xml:space="preserve">3. Средства обучения образовательного процесса: </w:t>
      </w:r>
    </w:p>
    <w:p w14:paraId="6AFAADA1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>– электронные образовательные ресурсы (</w:t>
      </w:r>
      <w:r>
        <w:rPr>
          <w:sz w:val="28"/>
          <w:szCs w:val="28"/>
        </w:rPr>
        <w:t xml:space="preserve">интерактивная доска, мобильный компьютерный класс, </w:t>
      </w:r>
      <w:r w:rsidRPr="00DC0A46">
        <w:rPr>
          <w:sz w:val="28"/>
          <w:szCs w:val="28"/>
        </w:rPr>
        <w:t>образовательные мультимедиа, мультимедийные учебники, сетевые обра</w:t>
      </w:r>
      <w:r w:rsidR="0091454D">
        <w:rPr>
          <w:sz w:val="28"/>
          <w:szCs w:val="28"/>
        </w:rPr>
        <w:t>зовательные ресурсы</w:t>
      </w:r>
      <w:r>
        <w:rPr>
          <w:sz w:val="28"/>
          <w:szCs w:val="28"/>
        </w:rPr>
        <w:t>);</w:t>
      </w:r>
      <w:r w:rsidRPr="00DC0A46">
        <w:rPr>
          <w:sz w:val="28"/>
          <w:szCs w:val="28"/>
        </w:rPr>
        <w:t xml:space="preserve"> </w:t>
      </w:r>
    </w:p>
    <w:p w14:paraId="2DE3DE31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>– аудиовизуальные средства</w:t>
      </w:r>
      <w:r w:rsidR="00EC7A5C">
        <w:rPr>
          <w:sz w:val="28"/>
          <w:szCs w:val="28"/>
        </w:rPr>
        <w:t xml:space="preserve"> обучения (слайды,</w:t>
      </w:r>
      <w:r w:rsidRPr="00DC0A46">
        <w:rPr>
          <w:sz w:val="28"/>
          <w:szCs w:val="28"/>
        </w:rPr>
        <w:t xml:space="preserve"> видеофильмы образовательные, учебные кинофильмы, учебные</w:t>
      </w:r>
      <w:r>
        <w:rPr>
          <w:sz w:val="28"/>
          <w:szCs w:val="28"/>
        </w:rPr>
        <w:t xml:space="preserve"> фильмы на цифровых носителях);</w:t>
      </w:r>
    </w:p>
    <w:p w14:paraId="19CFDC70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>– демонстрационные средства обучения (маке</w:t>
      </w:r>
      <w:r w:rsidR="00EC7A5C">
        <w:rPr>
          <w:sz w:val="28"/>
          <w:szCs w:val="28"/>
        </w:rPr>
        <w:t>ты, стенды</w:t>
      </w:r>
      <w:r>
        <w:rPr>
          <w:sz w:val="28"/>
          <w:szCs w:val="28"/>
        </w:rPr>
        <w:t>);</w:t>
      </w:r>
      <w:r w:rsidRPr="00DC0A46">
        <w:rPr>
          <w:sz w:val="28"/>
          <w:szCs w:val="28"/>
        </w:rPr>
        <w:t xml:space="preserve"> </w:t>
      </w:r>
    </w:p>
    <w:p w14:paraId="564877F9" w14:textId="77777777" w:rsidR="0088677D" w:rsidRPr="00DC0A46" w:rsidRDefault="0088677D" w:rsidP="00073727">
      <w:pPr>
        <w:pStyle w:val="Default"/>
        <w:jc w:val="both"/>
        <w:rPr>
          <w:sz w:val="28"/>
          <w:szCs w:val="28"/>
        </w:rPr>
      </w:pPr>
      <w:r w:rsidRPr="00DC0A46">
        <w:rPr>
          <w:sz w:val="28"/>
          <w:szCs w:val="28"/>
        </w:rPr>
        <w:t>– аппаратура и учебные приборы (телевизор, компьютер, принтер, сканер, копир, мультимедийная установка,</w:t>
      </w:r>
      <w:r>
        <w:rPr>
          <w:sz w:val="28"/>
          <w:szCs w:val="28"/>
        </w:rPr>
        <w:t xml:space="preserve"> мобильный компьютерный класс, </w:t>
      </w:r>
      <w:r w:rsidR="0091454D">
        <w:rPr>
          <w:sz w:val="28"/>
          <w:szCs w:val="28"/>
        </w:rPr>
        <w:t>видеоплеер,</w:t>
      </w:r>
      <w:r>
        <w:rPr>
          <w:sz w:val="28"/>
          <w:szCs w:val="28"/>
        </w:rPr>
        <w:t xml:space="preserve"> </w:t>
      </w:r>
      <w:r w:rsidR="0091454D">
        <w:rPr>
          <w:sz w:val="28"/>
          <w:szCs w:val="28"/>
        </w:rPr>
        <w:t xml:space="preserve"> лабораторная посуда, </w:t>
      </w:r>
      <w:r w:rsidRPr="00DC0A46">
        <w:rPr>
          <w:sz w:val="28"/>
          <w:szCs w:val="28"/>
        </w:rPr>
        <w:t>микроскопы монокулярные, микроскоп</w:t>
      </w:r>
      <w:r w:rsidR="0091454D">
        <w:rPr>
          <w:sz w:val="28"/>
          <w:szCs w:val="28"/>
        </w:rPr>
        <w:t>ы бинокулярные</w:t>
      </w:r>
      <w:r w:rsidRPr="00DC0A46">
        <w:rPr>
          <w:sz w:val="28"/>
          <w:szCs w:val="28"/>
        </w:rPr>
        <w:t>, видеоокуляр монокулярный к микроско</w:t>
      </w:r>
      <w:r>
        <w:rPr>
          <w:sz w:val="28"/>
          <w:szCs w:val="28"/>
        </w:rPr>
        <w:t xml:space="preserve">пу, </w:t>
      </w:r>
      <w:r w:rsidRPr="00DC0A46">
        <w:rPr>
          <w:sz w:val="28"/>
          <w:szCs w:val="28"/>
        </w:rPr>
        <w:t>центрифу</w:t>
      </w:r>
      <w:r w:rsidR="00EC7A5C">
        <w:rPr>
          <w:sz w:val="28"/>
          <w:szCs w:val="28"/>
        </w:rPr>
        <w:t>га, анализатор мочи</w:t>
      </w:r>
      <w:r w:rsidRPr="00DC0A46">
        <w:rPr>
          <w:sz w:val="28"/>
          <w:szCs w:val="28"/>
        </w:rPr>
        <w:t xml:space="preserve">). </w:t>
      </w:r>
    </w:p>
    <w:p w14:paraId="352F69A5" w14:textId="77777777" w:rsidR="0088677D" w:rsidRDefault="0088677D" w:rsidP="00073727">
      <w:pPr>
        <w:ind w:firstLine="0"/>
        <w:rPr>
          <w:b/>
          <w:sz w:val="28"/>
        </w:rPr>
      </w:pPr>
    </w:p>
    <w:p w14:paraId="76F49EC7" w14:textId="77777777" w:rsidR="00BE03F0" w:rsidRDefault="00BE03F0" w:rsidP="00073727">
      <w:pPr>
        <w:ind w:firstLine="0"/>
      </w:pPr>
    </w:p>
    <w:p w14:paraId="217C2F35" w14:textId="141DEF52" w:rsidR="0091454D" w:rsidRDefault="0091454D" w:rsidP="00073727">
      <w:pPr>
        <w:ind w:left="284"/>
      </w:pPr>
    </w:p>
    <w:p w14:paraId="5B72D5BC" w14:textId="5F7E68EF" w:rsidR="00195456" w:rsidRDefault="00195456" w:rsidP="00073727">
      <w:pPr>
        <w:ind w:left="284"/>
      </w:pPr>
    </w:p>
    <w:p w14:paraId="0F8C7849" w14:textId="77777777" w:rsidR="00195456" w:rsidRDefault="00195456" w:rsidP="00073727">
      <w:pPr>
        <w:ind w:left="284"/>
      </w:pPr>
    </w:p>
    <w:p w14:paraId="342BC1EC" w14:textId="77777777" w:rsidR="0088677D" w:rsidRDefault="0088677D" w:rsidP="00073727">
      <w:pPr>
        <w:jc w:val="center"/>
        <w:rPr>
          <w:rFonts w:eastAsia="Calibri"/>
          <w:b/>
          <w:color w:val="000000"/>
          <w:sz w:val="28"/>
          <w:szCs w:val="28"/>
        </w:rPr>
      </w:pPr>
      <w:r w:rsidRPr="00536344">
        <w:rPr>
          <w:rFonts w:eastAsia="Calibri"/>
          <w:b/>
          <w:color w:val="000000"/>
          <w:sz w:val="28"/>
          <w:szCs w:val="28"/>
        </w:rPr>
        <w:lastRenderedPageBreak/>
        <w:t>4</w:t>
      </w:r>
      <w:r>
        <w:rPr>
          <w:rFonts w:eastAsia="Calibri"/>
          <w:b/>
          <w:color w:val="000000"/>
          <w:sz w:val="28"/>
          <w:szCs w:val="28"/>
        </w:rPr>
        <w:t xml:space="preserve">. </w:t>
      </w:r>
      <w:r w:rsidRPr="00536344">
        <w:rPr>
          <w:rFonts w:eastAsia="Calibri"/>
          <w:b/>
          <w:color w:val="000000"/>
          <w:sz w:val="28"/>
          <w:szCs w:val="28"/>
        </w:rPr>
        <w:t>КОНТРОЛЬ</w:t>
      </w:r>
      <w:r>
        <w:rPr>
          <w:rFonts w:eastAsia="Calibri"/>
          <w:b/>
          <w:color w:val="000000"/>
          <w:sz w:val="28"/>
          <w:szCs w:val="28"/>
        </w:rPr>
        <w:t xml:space="preserve"> И ОЦЕНКА РЕЗУЛЬТАТОВ ОСВОЕНИЯ ПРОГРАММЫ УЧЕБНОЙ ПРАКТИКИ</w:t>
      </w:r>
    </w:p>
    <w:p w14:paraId="63BA1ED4" w14:textId="36188E5F" w:rsidR="0088677D" w:rsidRDefault="0088677D" w:rsidP="0088677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8677D" w:rsidRPr="00195456" w14:paraId="248FDE63" w14:textId="77777777" w:rsidTr="005C7074">
        <w:tc>
          <w:tcPr>
            <w:tcW w:w="5210" w:type="dxa"/>
          </w:tcPr>
          <w:p w14:paraId="763D85D3" w14:textId="77777777" w:rsidR="0088677D" w:rsidRPr="00195456" w:rsidRDefault="0088677D" w:rsidP="005C7074">
            <w:pPr>
              <w:jc w:val="center"/>
              <w:rPr>
                <w:b/>
                <w:bCs/>
              </w:rPr>
            </w:pPr>
            <w:r w:rsidRPr="00195456">
              <w:rPr>
                <w:b/>
                <w:bCs/>
              </w:rPr>
              <w:t>Результаты обучения</w:t>
            </w:r>
          </w:p>
          <w:p w14:paraId="3143F58D" w14:textId="77777777" w:rsidR="0088677D" w:rsidRPr="00195456" w:rsidRDefault="0088677D" w:rsidP="005C7074">
            <w:pPr>
              <w:jc w:val="center"/>
              <w:rPr>
                <w:b/>
                <w:bCs/>
              </w:rPr>
            </w:pPr>
            <w:r w:rsidRPr="00195456">
              <w:rPr>
                <w:b/>
                <w:bCs/>
              </w:rPr>
              <w:t>(освоенные умения, приобретенный практический опыт)</w:t>
            </w:r>
          </w:p>
        </w:tc>
        <w:tc>
          <w:tcPr>
            <w:tcW w:w="5211" w:type="dxa"/>
          </w:tcPr>
          <w:p w14:paraId="172FEC7B" w14:textId="77777777" w:rsidR="0088677D" w:rsidRPr="00195456" w:rsidRDefault="0088677D" w:rsidP="005C7074">
            <w:pPr>
              <w:jc w:val="center"/>
              <w:rPr>
                <w:b/>
                <w:bCs/>
              </w:rPr>
            </w:pPr>
            <w:r w:rsidRPr="00195456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8677D" w:rsidRPr="00195456" w14:paraId="77C3595F" w14:textId="77777777" w:rsidTr="005C7074">
        <w:tc>
          <w:tcPr>
            <w:tcW w:w="5210" w:type="dxa"/>
            <w:tcBorders>
              <w:top w:val="nil"/>
            </w:tcBorders>
          </w:tcPr>
          <w:p w14:paraId="3E533C2E" w14:textId="77777777" w:rsidR="0088677D" w:rsidRPr="00195456" w:rsidRDefault="004C5E4A" w:rsidP="005C7074">
            <w:pPr>
              <w:rPr>
                <w:b/>
                <w:bCs/>
              </w:rPr>
            </w:pPr>
            <w:r w:rsidRPr="00195456">
              <w:rPr>
                <w:b/>
                <w:bCs/>
              </w:rPr>
              <w:t>Опыт</w:t>
            </w:r>
            <w:r w:rsidR="0088677D" w:rsidRPr="00195456">
              <w:rPr>
                <w:b/>
                <w:bCs/>
              </w:rPr>
              <w:t>:</w:t>
            </w:r>
          </w:p>
          <w:p w14:paraId="1A387DBD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</w:t>
            </w:r>
          </w:p>
          <w:p w14:paraId="043C8B03" w14:textId="77777777" w:rsidR="0088677D" w:rsidRPr="00195456" w:rsidRDefault="004C5E4A" w:rsidP="0063148B">
            <w:pPr>
              <w:rPr>
                <w:b/>
                <w:bCs/>
              </w:rPr>
            </w:pPr>
            <w:r w:rsidRPr="00195456">
              <w:rPr>
                <w:b/>
                <w:bCs/>
              </w:rPr>
              <w:t>Умения:</w:t>
            </w:r>
          </w:p>
          <w:p w14:paraId="21ADB348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готовить биологический материал, реактивы, лабораторную посуду, оборудование;</w:t>
            </w:r>
          </w:p>
          <w:p w14:paraId="1FC385AF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проводить общий анализ мочи: определять ее физические и химические свойства, приготовить и исследовать под микроскопом осадок;</w:t>
            </w:r>
          </w:p>
          <w:p w14:paraId="2AEC4AB7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проводить функциональные пробы;</w:t>
            </w:r>
          </w:p>
          <w:p w14:paraId="45FB148A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проводить дополнительные химические исследования мочи (определение желчных пигментов, кетонов и прочее);</w:t>
            </w:r>
          </w:p>
          <w:p w14:paraId="4C4FC59A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проводить количественную микроскопию осадка мочи;</w:t>
            </w:r>
          </w:p>
          <w:p w14:paraId="2B5C8C20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работать на анализаторах мочи;</w:t>
            </w:r>
          </w:p>
          <w:p w14:paraId="18785FAD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      </w:r>
          </w:p>
          <w:p w14:paraId="5CFB1E3A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определять физические и химические свойства дуоденального содержимого;</w:t>
            </w:r>
          </w:p>
          <w:p w14:paraId="28C3819F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проводить микроскопическое исследование желчи;</w:t>
            </w:r>
          </w:p>
          <w:p w14:paraId="6F506F79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исследовать спинномозговую жидкость: определять физические и химические свойства, подсчитывать количество форменных элементов;</w:t>
            </w:r>
          </w:p>
          <w:p w14:paraId="7BD1766E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      </w:r>
          </w:p>
          <w:p w14:paraId="2DB9555F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      </w:r>
          </w:p>
          <w:p w14:paraId="3A0CD748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 xml:space="preserve">исследовать отделяемое женских половых органов: готовить препараты для микроскопического исследования, определять </w:t>
            </w:r>
            <w:r w:rsidRPr="00195456">
              <w:lastRenderedPageBreak/>
              <w:t>степени чистоты;</w:t>
            </w:r>
          </w:p>
          <w:p w14:paraId="19ABC0B9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исследовать эякулят: определять физические и химические свойства, готовить препараты для микроскопического исследования;</w:t>
            </w:r>
          </w:p>
          <w:p w14:paraId="6D0D2B55" w14:textId="77777777" w:rsidR="004C5E4A" w:rsidRPr="00195456" w:rsidRDefault="004C5E4A" w:rsidP="004C5E4A">
            <w:pPr>
              <w:autoSpaceDE w:val="0"/>
              <w:autoSpaceDN w:val="0"/>
              <w:ind w:firstLine="0"/>
              <w:jc w:val="left"/>
            </w:pPr>
            <w:r w:rsidRPr="00195456">
              <w:t>работать на спермоанализаторах;</w:t>
            </w:r>
          </w:p>
          <w:p w14:paraId="2D444993" w14:textId="77777777" w:rsidR="004C5E4A" w:rsidRPr="00195456" w:rsidRDefault="004C5E4A" w:rsidP="0063148B"/>
        </w:tc>
        <w:tc>
          <w:tcPr>
            <w:tcW w:w="5211" w:type="dxa"/>
            <w:tcBorders>
              <w:top w:val="nil"/>
            </w:tcBorders>
          </w:tcPr>
          <w:p w14:paraId="2FC7633F" w14:textId="77777777" w:rsidR="0088677D" w:rsidRPr="00195456" w:rsidRDefault="0088677D" w:rsidP="005C7074">
            <w:pPr>
              <w:snapToGrid w:val="0"/>
              <w:rPr>
                <w:bCs/>
              </w:rPr>
            </w:pPr>
          </w:p>
          <w:p w14:paraId="0F372F5F" w14:textId="77777777" w:rsidR="0088677D" w:rsidRPr="00195456" w:rsidRDefault="0088677D" w:rsidP="005C7074">
            <w:pPr>
              <w:snapToGrid w:val="0"/>
              <w:ind w:firstLine="0"/>
              <w:rPr>
                <w:bCs/>
              </w:rPr>
            </w:pPr>
            <w:r w:rsidRPr="00195456">
              <w:rPr>
                <w:bCs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 на учебной практике.</w:t>
            </w:r>
          </w:p>
          <w:p w14:paraId="53210DED" w14:textId="77777777" w:rsidR="0088677D" w:rsidRPr="00195456" w:rsidRDefault="0088677D" w:rsidP="005C7074">
            <w:pPr>
              <w:snapToGrid w:val="0"/>
              <w:rPr>
                <w:bCs/>
                <w:i/>
              </w:rPr>
            </w:pPr>
          </w:p>
          <w:p w14:paraId="362022B4" w14:textId="77777777" w:rsidR="004C5E4A" w:rsidRPr="00195456" w:rsidRDefault="004C5E4A" w:rsidP="005C7074">
            <w:pPr>
              <w:snapToGrid w:val="0"/>
              <w:ind w:firstLine="0"/>
              <w:rPr>
                <w:bCs/>
              </w:rPr>
            </w:pPr>
          </w:p>
          <w:p w14:paraId="09E0128F" w14:textId="77777777" w:rsidR="004C5E4A" w:rsidRPr="00195456" w:rsidRDefault="004C5E4A" w:rsidP="005C7074">
            <w:pPr>
              <w:snapToGrid w:val="0"/>
              <w:ind w:firstLine="0"/>
              <w:rPr>
                <w:bCs/>
              </w:rPr>
            </w:pPr>
          </w:p>
          <w:p w14:paraId="7434B025" w14:textId="77777777" w:rsidR="004C5E4A" w:rsidRPr="00195456" w:rsidRDefault="004C5E4A" w:rsidP="005C7074">
            <w:pPr>
              <w:snapToGrid w:val="0"/>
              <w:ind w:firstLine="0"/>
              <w:rPr>
                <w:bCs/>
              </w:rPr>
            </w:pPr>
          </w:p>
          <w:p w14:paraId="24565E20" w14:textId="77777777" w:rsidR="0088677D" w:rsidRPr="00195456" w:rsidRDefault="0088677D" w:rsidP="005C7074">
            <w:pPr>
              <w:snapToGrid w:val="0"/>
              <w:ind w:firstLine="0"/>
              <w:rPr>
                <w:bCs/>
              </w:rPr>
            </w:pPr>
            <w:r w:rsidRPr="00195456">
              <w:rPr>
                <w:bCs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 на учебной практике.</w:t>
            </w:r>
          </w:p>
          <w:p w14:paraId="2065ADA5" w14:textId="77777777" w:rsidR="0088677D" w:rsidRPr="00195456" w:rsidRDefault="0088677D" w:rsidP="004C5E4A">
            <w:pPr>
              <w:snapToGrid w:val="0"/>
              <w:ind w:firstLine="0"/>
              <w:rPr>
                <w:bCs/>
              </w:rPr>
            </w:pPr>
          </w:p>
        </w:tc>
      </w:tr>
    </w:tbl>
    <w:p w14:paraId="1C4887D3" w14:textId="77777777" w:rsidR="003B761B" w:rsidRPr="004C5E4A" w:rsidRDefault="003B761B" w:rsidP="0091454D">
      <w:pPr>
        <w:ind w:firstLine="0"/>
        <w:rPr>
          <w:sz w:val="28"/>
          <w:szCs w:val="28"/>
        </w:rPr>
      </w:pPr>
    </w:p>
    <w:p w14:paraId="258F7C4D" w14:textId="77777777" w:rsidR="00B867F8" w:rsidRPr="004C5E4A" w:rsidRDefault="00B867F8" w:rsidP="0091454D">
      <w:pPr>
        <w:ind w:firstLine="0"/>
        <w:rPr>
          <w:sz w:val="28"/>
          <w:szCs w:val="28"/>
        </w:rPr>
      </w:pPr>
    </w:p>
    <w:p w14:paraId="115DDD0A" w14:textId="77777777" w:rsidR="00B867F8" w:rsidRDefault="00B867F8" w:rsidP="0091454D">
      <w:pPr>
        <w:ind w:firstLine="0"/>
      </w:pPr>
    </w:p>
    <w:sectPr w:rsidR="00B867F8" w:rsidSect="00D375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8C8D3" w14:textId="77777777" w:rsidR="00FA25A2" w:rsidRDefault="00FA25A2">
      <w:r>
        <w:separator/>
      </w:r>
    </w:p>
  </w:endnote>
  <w:endnote w:type="continuationSeparator" w:id="0">
    <w:p w14:paraId="79C0E6A4" w14:textId="77777777" w:rsidR="00FA25A2" w:rsidRDefault="00FA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3038189"/>
      <w:docPartObj>
        <w:docPartGallery w:val="Page Numbers (Bottom of Page)"/>
        <w:docPartUnique/>
      </w:docPartObj>
    </w:sdtPr>
    <w:sdtContent>
      <w:p w14:paraId="47451BD1" w14:textId="2789C5B9" w:rsidR="00073727" w:rsidRDefault="000737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A1D112" w14:textId="77777777" w:rsidR="00073727" w:rsidRDefault="0007372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3FBE" w14:textId="77777777" w:rsidR="00000000" w:rsidRDefault="005D1B73" w:rsidP="00687074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 w:rsidR="0088677D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4144DD7" w14:textId="77777777" w:rsidR="00000000" w:rsidRDefault="00000000" w:rsidP="00D913AF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13D48" w14:textId="77777777" w:rsidR="00000000" w:rsidRDefault="005D1B73">
    <w:pPr>
      <w:pStyle w:val="aa"/>
      <w:jc w:val="center"/>
    </w:pPr>
    <w:r>
      <w:fldChar w:fldCharType="begin"/>
    </w:r>
    <w:r w:rsidR="0088677D">
      <w:instrText xml:space="preserve"> PAGE   \* MERGEFORMAT </w:instrText>
    </w:r>
    <w:r>
      <w:fldChar w:fldCharType="separate"/>
    </w:r>
    <w:r w:rsidR="0095396E">
      <w:rPr>
        <w:noProof/>
      </w:rPr>
      <w:t>15</w:t>
    </w:r>
    <w:r>
      <w:fldChar w:fldCharType="end"/>
    </w:r>
  </w:p>
  <w:p w14:paraId="43789BB1" w14:textId="77777777" w:rsidR="00000000" w:rsidRDefault="000000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56639" w14:textId="77777777" w:rsidR="00FA25A2" w:rsidRDefault="00FA25A2">
      <w:r>
        <w:separator/>
      </w:r>
    </w:p>
  </w:footnote>
  <w:footnote w:type="continuationSeparator" w:id="0">
    <w:p w14:paraId="5268B52B" w14:textId="77777777" w:rsidR="00FA25A2" w:rsidRDefault="00FA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66F9"/>
    <w:multiLevelType w:val="hybridMultilevel"/>
    <w:tmpl w:val="72BCF4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64A6"/>
    <w:multiLevelType w:val="hybridMultilevel"/>
    <w:tmpl w:val="E1B69042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C53F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6854A8"/>
    <w:multiLevelType w:val="multilevel"/>
    <w:tmpl w:val="E1226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  <w:b/>
      </w:rPr>
    </w:lvl>
  </w:abstractNum>
  <w:abstractNum w:abstractNumId="4" w15:restartNumberingAfterBreak="0">
    <w:nsid w:val="17821E16"/>
    <w:multiLevelType w:val="multilevel"/>
    <w:tmpl w:val="6A9A1C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5" w15:restartNumberingAfterBreak="0">
    <w:nsid w:val="18773145"/>
    <w:multiLevelType w:val="hybridMultilevel"/>
    <w:tmpl w:val="9E28D94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10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EA3369"/>
    <w:multiLevelType w:val="hybridMultilevel"/>
    <w:tmpl w:val="B8F8AD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EF07A9"/>
    <w:multiLevelType w:val="hybridMultilevel"/>
    <w:tmpl w:val="0238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20DA4"/>
    <w:multiLevelType w:val="hybridMultilevel"/>
    <w:tmpl w:val="E520C3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816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4D7B1F"/>
    <w:multiLevelType w:val="hybridMultilevel"/>
    <w:tmpl w:val="4CC20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C14C1"/>
    <w:multiLevelType w:val="hybridMultilevel"/>
    <w:tmpl w:val="0238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E6359"/>
    <w:multiLevelType w:val="hybridMultilevel"/>
    <w:tmpl w:val="26226328"/>
    <w:lvl w:ilvl="0" w:tplc="4B66FF7C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1A1CA7"/>
    <w:multiLevelType w:val="hybridMultilevel"/>
    <w:tmpl w:val="AE6E4D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24B4A"/>
    <w:multiLevelType w:val="hybridMultilevel"/>
    <w:tmpl w:val="107A5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8D614A"/>
    <w:multiLevelType w:val="hybridMultilevel"/>
    <w:tmpl w:val="351E106E"/>
    <w:lvl w:ilvl="0" w:tplc="61BE2656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5A23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0270EF"/>
    <w:multiLevelType w:val="multilevel"/>
    <w:tmpl w:val="F66671C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FE2331"/>
    <w:multiLevelType w:val="hybridMultilevel"/>
    <w:tmpl w:val="B1662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E65E9D"/>
    <w:multiLevelType w:val="hybridMultilevel"/>
    <w:tmpl w:val="EBDACA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A4C52"/>
    <w:multiLevelType w:val="hybridMultilevel"/>
    <w:tmpl w:val="4DF089A6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D7980"/>
    <w:multiLevelType w:val="hybridMultilevel"/>
    <w:tmpl w:val="E50EE602"/>
    <w:lvl w:ilvl="0" w:tplc="61BE2656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69124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0B6A9F"/>
    <w:multiLevelType w:val="hybridMultilevel"/>
    <w:tmpl w:val="496E6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736974"/>
    <w:multiLevelType w:val="hybridMultilevel"/>
    <w:tmpl w:val="F66671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226E9A"/>
    <w:multiLevelType w:val="hybridMultilevel"/>
    <w:tmpl w:val="D118154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C76E4"/>
    <w:multiLevelType w:val="hybridMultilevel"/>
    <w:tmpl w:val="8F485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543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9" w15:restartNumberingAfterBreak="0">
    <w:nsid w:val="5ECD389C"/>
    <w:multiLevelType w:val="hybridMultilevel"/>
    <w:tmpl w:val="105054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8E6A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F413B5"/>
    <w:multiLevelType w:val="hybridMultilevel"/>
    <w:tmpl w:val="85EC3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7E605E"/>
    <w:multiLevelType w:val="multilevel"/>
    <w:tmpl w:val="CB98299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C500E6"/>
    <w:multiLevelType w:val="hybridMultilevel"/>
    <w:tmpl w:val="50D45E8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76210"/>
    <w:multiLevelType w:val="hybridMultilevel"/>
    <w:tmpl w:val="A9C8D51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25C10"/>
    <w:multiLevelType w:val="hybridMultilevel"/>
    <w:tmpl w:val="465A77D2"/>
    <w:lvl w:ilvl="0" w:tplc="A3BAC9FC">
      <w:start w:val="1"/>
      <w:numFmt w:val="bullet"/>
      <w:lvlText w:val="–"/>
      <w:lvlJc w:val="left"/>
      <w:pPr>
        <w:tabs>
          <w:tab w:val="num" w:pos="1496"/>
        </w:tabs>
        <w:ind w:left="1496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A47559"/>
    <w:multiLevelType w:val="hybridMultilevel"/>
    <w:tmpl w:val="5A88695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8519E"/>
    <w:multiLevelType w:val="hybridMultilevel"/>
    <w:tmpl w:val="CB982996"/>
    <w:lvl w:ilvl="0" w:tplc="E6304E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D3632"/>
    <w:multiLevelType w:val="hybridMultilevel"/>
    <w:tmpl w:val="0F6A9C7C"/>
    <w:lvl w:ilvl="0" w:tplc="CB54E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F45F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C8012B7"/>
    <w:multiLevelType w:val="hybridMultilevel"/>
    <w:tmpl w:val="B748B9CC"/>
    <w:lvl w:ilvl="0" w:tplc="61BE265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4751154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0155068">
    <w:abstractNumId w:val="25"/>
  </w:num>
  <w:num w:numId="3" w16cid:durableId="213131487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99286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393625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8126757">
    <w:abstractNumId w:val="21"/>
  </w:num>
  <w:num w:numId="7" w16cid:durableId="588151590">
    <w:abstractNumId w:val="34"/>
  </w:num>
  <w:num w:numId="8" w16cid:durableId="632633116">
    <w:abstractNumId w:val="5"/>
  </w:num>
  <w:num w:numId="9" w16cid:durableId="1849521013">
    <w:abstractNumId w:val="37"/>
  </w:num>
  <w:num w:numId="10" w16cid:durableId="1963030421">
    <w:abstractNumId w:val="26"/>
  </w:num>
  <w:num w:numId="11" w16cid:durableId="944535443">
    <w:abstractNumId w:val="1"/>
  </w:num>
  <w:num w:numId="12" w16cid:durableId="929776370">
    <w:abstractNumId w:val="35"/>
  </w:num>
  <w:num w:numId="13" w16cid:durableId="1177039659">
    <w:abstractNumId w:val="0"/>
  </w:num>
  <w:num w:numId="14" w16cid:durableId="36243763">
    <w:abstractNumId w:val="9"/>
  </w:num>
  <w:num w:numId="15" w16cid:durableId="1601645811">
    <w:abstractNumId w:val="6"/>
  </w:num>
  <w:num w:numId="16" w16cid:durableId="170489334">
    <w:abstractNumId w:val="17"/>
  </w:num>
  <w:num w:numId="17" w16cid:durableId="1614364627">
    <w:abstractNumId w:val="0"/>
  </w:num>
  <w:num w:numId="18" w16cid:durableId="657080581">
    <w:abstractNumId w:val="15"/>
  </w:num>
  <w:num w:numId="19" w16cid:durableId="1575429517">
    <w:abstractNumId w:val="29"/>
  </w:num>
  <w:num w:numId="20" w16cid:durableId="1803691164">
    <w:abstractNumId w:val="23"/>
  </w:num>
  <w:num w:numId="21" w16cid:durableId="547884137">
    <w:abstractNumId w:val="10"/>
  </w:num>
  <w:num w:numId="22" w16cid:durableId="1221134145">
    <w:abstractNumId w:val="31"/>
  </w:num>
  <w:num w:numId="23" w16cid:durableId="744189028">
    <w:abstractNumId w:val="2"/>
  </w:num>
  <w:num w:numId="24" w16cid:durableId="124668088">
    <w:abstractNumId w:val="41"/>
  </w:num>
  <w:num w:numId="25" w16cid:durableId="936713664">
    <w:abstractNumId w:val="40"/>
  </w:num>
  <w:num w:numId="26" w16cid:durableId="1824466443">
    <w:abstractNumId w:val="32"/>
  </w:num>
  <w:num w:numId="27" w16cid:durableId="611396843">
    <w:abstractNumId w:val="33"/>
  </w:num>
  <w:num w:numId="28" w16cid:durableId="1024015335">
    <w:abstractNumId w:val="38"/>
  </w:num>
  <w:num w:numId="29" w16cid:durableId="1652561369">
    <w:abstractNumId w:val="14"/>
  </w:num>
  <w:num w:numId="30" w16cid:durableId="1169176341">
    <w:abstractNumId w:val="27"/>
  </w:num>
  <w:num w:numId="31" w16cid:durableId="201788040">
    <w:abstractNumId w:val="11"/>
  </w:num>
  <w:num w:numId="32" w16cid:durableId="1930306318">
    <w:abstractNumId w:val="20"/>
  </w:num>
  <w:num w:numId="33" w16cid:durableId="1121806827">
    <w:abstractNumId w:val="42"/>
  </w:num>
  <w:num w:numId="34" w16cid:durableId="407311179">
    <w:abstractNumId w:val="22"/>
  </w:num>
  <w:num w:numId="35" w16cid:durableId="1831216441">
    <w:abstractNumId w:val="16"/>
  </w:num>
  <w:num w:numId="36" w16cid:durableId="1177381068">
    <w:abstractNumId w:val="7"/>
  </w:num>
  <w:num w:numId="37" w16cid:durableId="1193037734">
    <w:abstractNumId w:val="18"/>
  </w:num>
  <w:num w:numId="38" w16cid:durableId="1817262180">
    <w:abstractNumId w:val="4"/>
  </w:num>
  <w:num w:numId="39" w16cid:durableId="75093460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87247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0167927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1997103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1346438">
    <w:abstractNumId w:val="3"/>
  </w:num>
  <w:num w:numId="44" w16cid:durableId="452556915">
    <w:abstractNumId w:val="28"/>
  </w:num>
  <w:num w:numId="45" w16cid:durableId="831481131">
    <w:abstractNumId w:val="8"/>
  </w:num>
  <w:num w:numId="46" w16cid:durableId="905155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77D"/>
    <w:rsid w:val="00073727"/>
    <w:rsid w:val="00094DE3"/>
    <w:rsid w:val="000A5B53"/>
    <w:rsid w:val="000C6EDE"/>
    <w:rsid w:val="000D1CD9"/>
    <w:rsid w:val="0012350C"/>
    <w:rsid w:val="00161B51"/>
    <w:rsid w:val="00195456"/>
    <w:rsid w:val="001B565D"/>
    <w:rsid w:val="001C1608"/>
    <w:rsid w:val="002555A3"/>
    <w:rsid w:val="002D44FD"/>
    <w:rsid w:val="002D7C57"/>
    <w:rsid w:val="003332E0"/>
    <w:rsid w:val="0036798B"/>
    <w:rsid w:val="003A746F"/>
    <w:rsid w:val="003B761B"/>
    <w:rsid w:val="003C5EB3"/>
    <w:rsid w:val="0041626B"/>
    <w:rsid w:val="004233F8"/>
    <w:rsid w:val="004476E4"/>
    <w:rsid w:val="004906CC"/>
    <w:rsid w:val="004A16C5"/>
    <w:rsid w:val="004C5E4A"/>
    <w:rsid w:val="0052270F"/>
    <w:rsid w:val="005315A3"/>
    <w:rsid w:val="0056095B"/>
    <w:rsid w:val="00575B28"/>
    <w:rsid w:val="005B4972"/>
    <w:rsid w:val="005D1B73"/>
    <w:rsid w:val="00612823"/>
    <w:rsid w:val="00621914"/>
    <w:rsid w:val="0063148B"/>
    <w:rsid w:val="0067400C"/>
    <w:rsid w:val="0074701D"/>
    <w:rsid w:val="00755B8D"/>
    <w:rsid w:val="00782E0A"/>
    <w:rsid w:val="007E3A3C"/>
    <w:rsid w:val="008510BA"/>
    <w:rsid w:val="008634A0"/>
    <w:rsid w:val="008722A7"/>
    <w:rsid w:val="0088677D"/>
    <w:rsid w:val="0091454D"/>
    <w:rsid w:val="00934D15"/>
    <w:rsid w:val="0095396E"/>
    <w:rsid w:val="00A3438E"/>
    <w:rsid w:val="00A554D7"/>
    <w:rsid w:val="00A90091"/>
    <w:rsid w:val="00AF74A5"/>
    <w:rsid w:val="00B5150B"/>
    <w:rsid w:val="00B75E29"/>
    <w:rsid w:val="00B867F8"/>
    <w:rsid w:val="00BE03F0"/>
    <w:rsid w:val="00C55F6C"/>
    <w:rsid w:val="00C84A07"/>
    <w:rsid w:val="00D11938"/>
    <w:rsid w:val="00D6532F"/>
    <w:rsid w:val="00DA1E1F"/>
    <w:rsid w:val="00DE3A1C"/>
    <w:rsid w:val="00E26548"/>
    <w:rsid w:val="00E439B7"/>
    <w:rsid w:val="00E74BCF"/>
    <w:rsid w:val="00E81AD5"/>
    <w:rsid w:val="00EC7A5C"/>
    <w:rsid w:val="00F00835"/>
    <w:rsid w:val="00F1248D"/>
    <w:rsid w:val="00F22911"/>
    <w:rsid w:val="00F22967"/>
    <w:rsid w:val="00F47190"/>
    <w:rsid w:val="00F92510"/>
    <w:rsid w:val="00F96907"/>
    <w:rsid w:val="00FA0A93"/>
    <w:rsid w:val="00FA25A2"/>
    <w:rsid w:val="00FB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4B33B"/>
  <w15:docId w15:val="{C5D85AC7-23A0-40C0-A3B6-02E2EF1A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77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77D"/>
    <w:pPr>
      <w:keepNext/>
      <w:widowControl/>
      <w:autoSpaceDE w:val="0"/>
      <w:autoSpaceDN w:val="0"/>
      <w:ind w:firstLine="284"/>
      <w:jc w:val="left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77D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8677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List 2"/>
    <w:basedOn w:val="a"/>
    <w:semiHidden/>
    <w:unhideWhenUsed/>
    <w:rsid w:val="0088677D"/>
    <w:pPr>
      <w:widowControl/>
      <w:ind w:left="566" w:hanging="283"/>
      <w:jc w:val="left"/>
    </w:pPr>
  </w:style>
  <w:style w:type="paragraph" w:styleId="a3">
    <w:name w:val="List Paragraph"/>
    <w:basedOn w:val="a"/>
    <w:uiPriority w:val="34"/>
    <w:qFormat/>
    <w:rsid w:val="0088677D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список с точками"/>
    <w:basedOn w:val="a"/>
    <w:rsid w:val="0088677D"/>
    <w:pPr>
      <w:widowControl/>
      <w:tabs>
        <w:tab w:val="num" w:pos="900"/>
      </w:tabs>
      <w:spacing w:line="312" w:lineRule="auto"/>
      <w:ind w:left="900" w:hanging="360"/>
    </w:pPr>
  </w:style>
  <w:style w:type="paragraph" w:customStyle="1" w:styleId="a5">
    <w:name w:val="Для таблиц"/>
    <w:basedOn w:val="a"/>
    <w:rsid w:val="0088677D"/>
    <w:pPr>
      <w:widowControl/>
      <w:ind w:firstLine="0"/>
      <w:jc w:val="left"/>
    </w:pPr>
  </w:style>
  <w:style w:type="character" w:customStyle="1" w:styleId="apple-style-span">
    <w:name w:val="apple-style-span"/>
    <w:basedOn w:val="a0"/>
    <w:rsid w:val="0088677D"/>
  </w:style>
  <w:style w:type="table" w:styleId="a6">
    <w:name w:val="Table Grid"/>
    <w:basedOn w:val="a1"/>
    <w:rsid w:val="00886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semiHidden/>
    <w:unhideWhenUsed/>
    <w:rsid w:val="0088677D"/>
    <w:rPr>
      <w:rFonts w:ascii="Arial" w:hAnsi="Arial" w:cs="Arial" w:hint="default"/>
      <w:strike w:val="0"/>
      <w:dstrike w:val="0"/>
      <w:color w:val="0033CC"/>
      <w:u w:val="none"/>
      <w:effect w:val="none"/>
    </w:rPr>
  </w:style>
  <w:style w:type="character" w:customStyle="1" w:styleId="apple-converted-space">
    <w:name w:val="apple-converted-space"/>
    <w:rsid w:val="0088677D"/>
  </w:style>
  <w:style w:type="paragraph" w:styleId="20">
    <w:name w:val="Body Text 2"/>
    <w:basedOn w:val="a"/>
    <w:link w:val="21"/>
    <w:rsid w:val="0088677D"/>
    <w:pPr>
      <w:widowControl/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rsid w:val="0088677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867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677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67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677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rsid w:val="0088677D"/>
  </w:style>
  <w:style w:type="paragraph" w:customStyle="1" w:styleId="ad">
    <w:name w:val="Стиль"/>
    <w:rsid w:val="0088677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e">
    <w:name w:val="Body Text Indent"/>
    <w:basedOn w:val="a"/>
    <w:link w:val="af"/>
    <w:semiHidden/>
    <w:unhideWhenUsed/>
    <w:rsid w:val="0088677D"/>
    <w:pPr>
      <w:widowControl/>
      <w:suppressAutoHyphens/>
      <w:spacing w:after="120"/>
      <w:ind w:left="283" w:firstLine="0"/>
      <w:jc w:val="left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8867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sntm1">
    <w:name w:val="osn_tm1"/>
    <w:rsid w:val="0088677D"/>
    <w:rPr>
      <w:sz w:val="18"/>
      <w:szCs w:val="18"/>
    </w:rPr>
  </w:style>
  <w:style w:type="character" w:customStyle="1" w:styleId="titul1">
    <w:name w:val="titul1"/>
    <w:rsid w:val="0088677D"/>
    <w:rPr>
      <w:rFonts w:ascii="Tahoma" w:hAnsi="Tahoma" w:cs="Tahoma" w:hint="default"/>
      <w:b/>
      <w:bCs/>
      <w:sz w:val="12"/>
      <w:szCs w:val="12"/>
    </w:rPr>
  </w:style>
  <w:style w:type="character" w:customStyle="1" w:styleId="light1">
    <w:name w:val="light1"/>
    <w:rsid w:val="0088677D"/>
    <w:rPr>
      <w:color w:val="0066FF"/>
    </w:rPr>
  </w:style>
  <w:style w:type="paragraph" w:customStyle="1" w:styleId="Default">
    <w:name w:val="Default"/>
    <w:uiPriority w:val="99"/>
    <w:rsid w:val="00886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88677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86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B497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B497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itle"/>
    <w:basedOn w:val="a"/>
    <w:link w:val="af5"/>
    <w:qFormat/>
    <w:rsid w:val="004906CC"/>
    <w:pPr>
      <w:shd w:val="clear" w:color="auto" w:fill="FFFFFF"/>
      <w:autoSpaceDE w:val="0"/>
      <w:autoSpaceDN w:val="0"/>
      <w:adjustRightInd w:val="0"/>
      <w:ind w:firstLine="0"/>
      <w:jc w:val="center"/>
    </w:pPr>
    <w:rPr>
      <w:b/>
      <w:bCs/>
      <w:color w:val="000000"/>
      <w:sz w:val="32"/>
      <w:szCs w:val="32"/>
    </w:rPr>
  </w:style>
  <w:style w:type="character" w:customStyle="1" w:styleId="af5">
    <w:name w:val="Заголовок Знак"/>
    <w:basedOn w:val="a0"/>
    <w:link w:val="af4"/>
    <w:rsid w:val="004906CC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customStyle="1" w:styleId="FR1">
    <w:name w:val="FR1"/>
    <w:rsid w:val="003A746F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17</Pages>
  <Words>3396</Words>
  <Characters>19360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ПК Администратор</cp:lastModifiedBy>
  <cp:revision>12</cp:revision>
  <cp:lastPrinted>2015-03-01T06:44:00Z</cp:lastPrinted>
  <dcterms:created xsi:type="dcterms:W3CDTF">2015-03-01T06:47:00Z</dcterms:created>
  <dcterms:modified xsi:type="dcterms:W3CDTF">2026-05-18T03:10:00Z</dcterms:modified>
</cp:coreProperties>
</file>